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39" w:rsidRPr="00FB1565" w:rsidRDefault="00645A3F" w:rsidP="00645A3F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239" w:rsidRPr="00FB156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33239" w:rsidRPr="00FB1565" w:rsidRDefault="001465C8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 - ГРЯЗНУХИНСКОГО</w:t>
      </w:r>
      <w:r w:rsidR="00233239" w:rsidRPr="00FB156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1565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FB156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1465C8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233239" w:rsidRPr="00FB15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233239" w:rsidRPr="00FB1565">
        <w:rPr>
          <w:rFonts w:ascii="Times New Roman" w:hAnsi="Times New Roman" w:cs="Times New Roman"/>
          <w:sz w:val="24"/>
          <w:szCs w:val="24"/>
        </w:rPr>
        <w:t>.202</w:t>
      </w:r>
      <w:r w:rsidR="00645A3F">
        <w:rPr>
          <w:rFonts w:ascii="Times New Roman" w:hAnsi="Times New Roman" w:cs="Times New Roman"/>
          <w:sz w:val="24"/>
          <w:szCs w:val="24"/>
        </w:rPr>
        <w:t>5</w:t>
      </w:r>
      <w:r w:rsidR="00233239" w:rsidRPr="00FB1565">
        <w:rPr>
          <w:rFonts w:ascii="Times New Roman" w:hAnsi="Times New Roman" w:cs="Times New Roman"/>
          <w:sz w:val="24"/>
          <w:szCs w:val="24"/>
        </w:rPr>
        <w:t xml:space="preserve"> года                                    № </w:t>
      </w:r>
      <w:r>
        <w:rPr>
          <w:rFonts w:ascii="Times New Roman" w:hAnsi="Times New Roman" w:cs="Times New Roman"/>
          <w:sz w:val="24"/>
          <w:szCs w:val="24"/>
        </w:rPr>
        <w:t>7-р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643"/>
      </w:tblGrid>
      <w:tr w:rsidR="00233239" w:rsidRPr="00FB1565" w:rsidTr="000A7277">
        <w:tc>
          <w:tcPr>
            <w:tcW w:w="4785" w:type="dxa"/>
          </w:tcPr>
          <w:p w:rsidR="00233239" w:rsidRPr="00FB1565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FB1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proofErr w:type="spellStart"/>
            <w:r w:rsidR="001465C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1465C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="001465C8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="00146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</w:t>
            </w:r>
            <w:proofErr w:type="gramEnd"/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поселения за 202</w:t>
            </w:r>
            <w:r w:rsidR="00645A3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</w:p>
          <w:p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FB1565"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Федеральными законами от 06.10.2003 № 131-ФЗ «Об общих 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 Решением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  <w:proofErr w:type="spellStart"/>
      <w:r w:rsidRPr="00CB3130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CB3130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№ </w:t>
      </w:r>
      <w:r w:rsidR="00CB3130" w:rsidRPr="00CB3130">
        <w:rPr>
          <w:rFonts w:ascii="Times New Roman" w:hAnsi="Times New Roman" w:cs="Times New Roman"/>
          <w:sz w:val="24"/>
          <w:szCs w:val="24"/>
        </w:rPr>
        <w:t>13</w:t>
      </w:r>
      <w:r w:rsidRPr="00CB3130">
        <w:rPr>
          <w:rFonts w:ascii="Times New Roman" w:hAnsi="Times New Roman" w:cs="Times New Roman"/>
          <w:sz w:val="24"/>
          <w:szCs w:val="24"/>
        </w:rPr>
        <w:t xml:space="preserve"> от </w:t>
      </w:r>
      <w:r w:rsidR="001465C8">
        <w:rPr>
          <w:rFonts w:ascii="Times New Roman" w:hAnsi="Times New Roman" w:cs="Times New Roman"/>
          <w:sz w:val="24"/>
          <w:szCs w:val="24"/>
        </w:rPr>
        <w:t>16</w:t>
      </w:r>
      <w:r w:rsidRPr="00CB3130">
        <w:rPr>
          <w:rFonts w:ascii="Times New Roman" w:hAnsi="Times New Roman" w:cs="Times New Roman"/>
          <w:sz w:val="24"/>
          <w:szCs w:val="24"/>
        </w:rPr>
        <w:t>.0</w:t>
      </w:r>
      <w:r w:rsidR="00CB3130" w:rsidRPr="00CB3130">
        <w:rPr>
          <w:rFonts w:ascii="Times New Roman" w:hAnsi="Times New Roman" w:cs="Times New Roman"/>
          <w:sz w:val="24"/>
          <w:szCs w:val="24"/>
        </w:rPr>
        <w:t>7</w:t>
      </w:r>
      <w:r w:rsidRPr="00CB3130">
        <w:rPr>
          <w:rFonts w:ascii="Times New Roman" w:hAnsi="Times New Roman" w:cs="Times New Roman"/>
          <w:sz w:val="24"/>
          <w:szCs w:val="24"/>
        </w:rPr>
        <w:t>.2021г 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</w:t>
      </w:r>
      <w:bookmarkStart w:id="0" w:name="_Hlk73706793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муниципальном жилищном контроле </w:t>
      </w:r>
      <w:bookmarkEnd w:id="0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на территории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, </w:t>
      </w:r>
      <w:r w:rsidRPr="00CB3130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CB3130" w:rsidRDefault="001465C8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CB3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при </w:t>
      </w:r>
      <w:r w:rsidR="004C6558" w:rsidRPr="00CB3130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</w:t>
      </w:r>
      <w:proofErr w:type="gramEnd"/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поселения</w:t>
      </w:r>
      <w:r w:rsidRPr="00CB3130">
        <w:rPr>
          <w:rFonts w:ascii="Times New Roman" w:hAnsi="Times New Roman" w:cs="Times New Roman"/>
          <w:sz w:val="24"/>
          <w:szCs w:val="24"/>
        </w:rPr>
        <w:t xml:space="preserve"> за 202</w:t>
      </w:r>
      <w:r w:rsidR="00645A3F">
        <w:rPr>
          <w:rFonts w:ascii="Times New Roman" w:hAnsi="Times New Roman" w:cs="Times New Roman"/>
          <w:sz w:val="24"/>
          <w:szCs w:val="24"/>
        </w:rPr>
        <w:t>4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>год</w:t>
      </w:r>
      <w:r w:rsidR="009E5BCE" w:rsidRPr="00CB3130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распоряжению</w:t>
      </w:r>
      <w:r w:rsidRPr="00CB3130">
        <w:rPr>
          <w:rFonts w:ascii="Times New Roman" w:hAnsi="Times New Roman" w:cs="Times New Roman"/>
          <w:sz w:val="24"/>
          <w:szCs w:val="24"/>
        </w:rPr>
        <w:t>.</w:t>
      </w:r>
    </w:p>
    <w:p w:rsidR="001465C8" w:rsidRPr="002B196C" w:rsidRDefault="009E5BCE" w:rsidP="001465C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B3130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5">
        <w:r w:rsidR="001465C8" w:rsidRPr="002B196C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1465C8" w:rsidRPr="002B196C">
          <w:rPr>
            <w:rStyle w:val="-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="001465C8" w:rsidRPr="002B196C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adm</w:t>
        </w:r>
        <w:proofErr w:type="spellEnd"/>
        <w:r w:rsidR="001465C8" w:rsidRPr="002B196C">
          <w:rPr>
            <w:rStyle w:val="-"/>
            <w:rFonts w:ascii="Times New Roman" w:hAnsi="Times New Roman"/>
            <w:bCs/>
            <w:sz w:val="24"/>
            <w:szCs w:val="24"/>
          </w:rPr>
          <w:t>-</w:t>
        </w:r>
        <w:proofErr w:type="spellStart"/>
        <w:r w:rsidR="001465C8" w:rsidRPr="002B196C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ustgryaznuha</w:t>
        </w:r>
        <w:proofErr w:type="spellEnd"/>
        <w:r w:rsidR="001465C8" w:rsidRPr="002B196C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1465C8" w:rsidRPr="002B196C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233239" w:rsidRPr="00CB3130" w:rsidRDefault="00233239" w:rsidP="001465C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1465C8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Д.И.Виндер</w:t>
      </w:r>
      <w:proofErr w:type="spellEnd"/>
    </w:p>
    <w:p w:rsidR="00233239" w:rsidRPr="00CB3130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558" w:rsidRPr="00CB3130" w:rsidRDefault="004C6558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A3F" w:rsidRPr="00CB3130" w:rsidRDefault="00645A3F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5"/>
      </w:tblGrid>
      <w:tr w:rsidR="009E5BCE" w:rsidRPr="00CB3130" w:rsidTr="009E5BCE">
        <w:tc>
          <w:tcPr>
            <w:tcW w:w="4786" w:type="dxa"/>
          </w:tcPr>
          <w:p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CB3130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1465C8">
              <w:rPr>
                <w:rFonts w:ascii="Times New Roman" w:hAnsi="Times New Roman" w:cs="Times New Roman"/>
                <w:sz w:val="24"/>
                <w:szCs w:val="24"/>
              </w:rPr>
              <w:t xml:space="preserve"> 7-р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465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65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45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4C6558"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proofErr w:type="spellStart"/>
            <w:r w:rsidR="001465C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1465C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="001465C8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="00146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</w:t>
            </w:r>
            <w:proofErr w:type="gramEnd"/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поселения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645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:rsidR="00BB2467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</w:t>
      </w:r>
      <w:proofErr w:type="gramEnd"/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поселения за 202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4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г</w:t>
      </w:r>
    </w:p>
    <w:p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</w:p>
    <w:p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  <w:proofErr w:type="spellStart"/>
      <w:r w:rsidRPr="00CB3130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CB3130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№ 13 от </w:t>
      </w:r>
      <w:r w:rsidR="001465C8">
        <w:rPr>
          <w:rFonts w:ascii="Times New Roman" w:hAnsi="Times New Roman" w:cs="Times New Roman"/>
          <w:sz w:val="24"/>
          <w:szCs w:val="24"/>
        </w:rPr>
        <w:t>16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.07.2021г </w:t>
      </w:r>
      <w:r w:rsidRPr="00CB3130">
        <w:rPr>
          <w:rFonts w:ascii="Times New Roman" w:hAnsi="Times New Roman" w:cs="Times New Roman"/>
          <w:sz w:val="24"/>
          <w:szCs w:val="24"/>
        </w:rPr>
        <w:t>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муниципальном жилищном контроле на территории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</w:t>
      </w:r>
      <w:proofErr w:type="gramEnd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Pr="00CB3130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жилищный контроль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233239" w:rsidRPr="00CB3130">
        <w:rPr>
          <w:rFonts w:ascii="Times New Roman" w:hAnsi="Times New Roman" w:cs="Times New Roman"/>
          <w:sz w:val="24"/>
          <w:szCs w:val="24"/>
        </w:rPr>
        <w:t xml:space="preserve"> поселения осуществляет муниципальный контроль в соответствии со следующими нормативными правовыми актами</w:t>
      </w:r>
      <w:r w:rsidRPr="00CB3130">
        <w:rPr>
          <w:rFonts w:ascii="Times New Roman" w:hAnsi="Times New Roman" w:cs="Times New Roman"/>
          <w:sz w:val="24"/>
          <w:szCs w:val="24"/>
        </w:rPr>
        <w:t>: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1) Жилищны</w:t>
      </w:r>
      <w:r w:rsidR="004C6558" w:rsidRPr="00CB3130">
        <w:rPr>
          <w:rFonts w:ascii="Times New Roman" w:hAnsi="Times New Roman" w:cs="Times New Roman"/>
          <w:sz w:val="24"/>
          <w:szCs w:val="24"/>
        </w:rPr>
        <w:t>й</w:t>
      </w:r>
      <w:r w:rsidRPr="00CB3130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Федерации,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2) Федеральный закон от 06.10.2003 № 131-ФЗ «Об общих принципах организации местного самоуправления в Российской Федерации»,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3) Федеральный закон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4) Федеральный закон от 2 мая 2006 года № 59-ФЗ «О порядке рассмотрения обращений граждан Российской Федерации»,</w:t>
      </w:r>
    </w:p>
    <w:p w:rsidR="00145B22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5) Закон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</w:p>
    <w:p w:rsidR="00FB1565" w:rsidRPr="00FB1565" w:rsidRDefault="00FB1565" w:rsidP="004C65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6</w:t>
      </w:r>
      <w:r w:rsidR="00145B22" w:rsidRPr="00CB3130">
        <w:rPr>
          <w:rFonts w:ascii="Times New Roman" w:hAnsi="Times New Roman" w:cs="Times New Roman"/>
          <w:sz w:val="24"/>
          <w:szCs w:val="24"/>
        </w:rPr>
        <w:t>)</w:t>
      </w:r>
      <w:r w:rsidR="00105B24" w:rsidRPr="00CB3130">
        <w:rPr>
          <w:rFonts w:ascii="Times New Roman" w:hAnsi="Times New Roman" w:cs="Times New Roman"/>
          <w:sz w:val="24"/>
          <w:szCs w:val="24"/>
        </w:rPr>
        <w:t xml:space="preserve"> Решение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="00105B24" w:rsidRPr="00CB3130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  <w:proofErr w:type="spellStart"/>
      <w:r w:rsidR="00105B24" w:rsidRPr="00CB3130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105B24" w:rsidRPr="00CB3130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№ 13 от </w:t>
      </w:r>
      <w:r w:rsidR="001465C8">
        <w:rPr>
          <w:rFonts w:ascii="Times New Roman" w:hAnsi="Times New Roman" w:cs="Times New Roman"/>
          <w:sz w:val="24"/>
          <w:szCs w:val="24"/>
        </w:rPr>
        <w:t>16</w:t>
      </w:r>
      <w:r w:rsidR="00CB3130" w:rsidRPr="00CB3130">
        <w:rPr>
          <w:rFonts w:ascii="Times New Roman" w:hAnsi="Times New Roman" w:cs="Times New Roman"/>
          <w:sz w:val="24"/>
          <w:szCs w:val="24"/>
        </w:rPr>
        <w:t>.07.2021</w:t>
      </w:r>
      <w:proofErr w:type="gramStart"/>
      <w:r w:rsidR="00CB3130" w:rsidRPr="00CB3130">
        <w:rPr>
          <w:rFonts w:ascii="Times New Roman" w:hAnsi="Times New Roman" w:cs="Times New Roman"/>
          <w:sz w:val="24"/>
          <w:szCs w:val="24"/>
        </w:rPr>
        <w:t xml:space="preserve">г </w:t>
      </w:r>
      <w:r w:rsidR="00105B24" w:rsidRPr="00CB313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муниципальном жилищном контроле на территории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="00105B24" w:rsidRPr="00CB3130">
        <w:rPr>
          <w:rFonts w:ascii="Times New Roman" w:hAnsi="Times New Roman" w:cs="Times New Roman"/>
          <w:sz w:val="24"/>
          <w:szCs w:val="24"/>
        </w:rPr>
        <w:t>»</w:t>
      </w:r>
      <w:r w:rsidR="00233239" w:rsidRPr="00CB3130">
        <w:rPr>
          <w:rFonts w:ascii="Times New Roman" w:hAnsi="Times New Roman" w:cs="Times New Roman"/>
          <w:sz w:val="24"/>
          <w:szCs w:val="24"/>
        </w:rPr>
        <w:t>.</w:t>
      </w:r>
      <w:r w:rsidR="00105B24" w:rsidRPr="00FB1565">
        <w:rPr>
          <w:rFonts w:ascii="Times New Roman" w:hAnsi="Times New Roman" w:cs="Times New Roman"/>
          <w:sz w:val="24"/>
          <w:szCs w:val="24"/>
        </w:rPr>
        <w:tab/>
      </w:r>
      <w:r w:rsidRPr="00FB156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</w:t>
      </w:r>
      <w:proofErr w:type="gramStart"/>
      <w:r w:rsidRPr="00FB1565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proofErr w:type="gramEnd"/>
      <w:r w:rsidRPr="00FB1565">
        <w:rPr>
          <w:rFonts w:ascii="Times New Roman" w:hAnsi="Times New Roman" w:cs="Times New Roman"/>
          <w:sz w:val="24"/>
          <w:szCs w:val="24"/>
        </w:rPr>
        <w:t xml:space="preserve"> установленных жилищным законодательством, </w:t>
      </w:r>
      <w:r w:rsidRPr="00FB1565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1) требований к: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сохранности жилищного фонда;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жилым помещениям, их использованию и содержанию;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lastRenderedPageBreak/>
        <w:t>формированию фондов капитального ремонта;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порядку размещения </w:t>
      </w:r>
      <w:proofErr w:type="spellStart"/>
      <w:r w:rsidRPr="00FB1565">
        <w:rPr>
          <w:rFonts w:ascii="Times New Roman" w:hAnsi="Times New Roman"/>
          <w:bCs/>
          <w:sz w:val="24"/>
          <w:szCs w:val="24"/>
        </w:rPr>
        <w:t>ресурсоснабжающими</w:t>
      </w:r>
      <w:proofErr w:type="spellEnd"/>
      <w:r w:rsidRPr="00FB1565">
        <w:rPr>
          <w:rFonts w:ascii="Times New Roman" w:hAnsi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FB1565"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FB1565">
        <w:rPr>
          <w:rFonts w:ascii="Times New Roman" w:hAnsi="Times New Roman"/>
          <w:bCs/>
          <w:sz w:val="24"/>
          <w:szCs w:val="24"/>
        </w:rPr>
        <w:t>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3)  правил: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содержания общего имущества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FB1565" w:rsidRPr="00FB1565" w:rsidRDefault="00FB1565" w:rsidP="00FB156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sz w:val="24"/>
          <w:szCs w:val="24"/>
        </w:rPr>
        <w:t xml:space="preserve"> Объектами муниципального контроля (далее – объект контроля) являются: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233239" w:rsidRPr="00FB1565" w:rsidRDefault="00645A3F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FB1565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В 2024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2024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2024 году не проводились.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294E4A">
        <w:rPr>
          <w:rFonts w:ascii="Times New Roman" w:hAnsi="Times New Roman" w:cs="Times New Roman"/>
          <w:sz w:val="24"/>
          <w:szCs w:val="24"/>
        </w:rPr>
        <w:t xml:space="preserve"> поселения на 2024 год не утверждался. В соответствии с Положением о виде контроля,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294E4A">
        <w:rPr>
          <w:rFonts w:ascii="Times New Roman" w:hAnsi="Times New Roman" w:cs="Times New Roman"/>
          <w:sz w:val="24"/>
          <w:szCs w:val="24"/>
        </w:rPr>
        <w:t xml:space="preserve">контроль в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1465C8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 w:rsidRPr="00294E4A">
        <w:rPr>
          <w:rFonts w:ascii="Times New Roman" w:hAnsi="Times New Roman" w:cs="Times New Roman"/>
          <w:sz w:val="24"/>
          <w:szCs w:val="24"/>
        </w:rPr>
        <w:t xml:space="preserve"> поселении осуществляется без проведения плановых мероприятий.  </w:t>
      </w:r>
    </w:p>
    <w:p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в 2024 году в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1465C8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645A3F" w:rsidRPr="009B70E4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645A3F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465C8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465C8">
        <w:rPr>
          <w:rFonts w:ascii="Times New Roman" w:hAnsi="Times New Roman" w:cs="Times New Roman"/>
          <w:sz w:val="24"/>
          <w:szCs w:val="24"/>
        </w:rPr>
        <w:t xml:space="preserve"> </w:t>
      </w:r>
      <w:r w:rsidRPr="00645A3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2024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2024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FB1565" w:rsidRDefault="00233239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FB1565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2"/>
    <w:rsid w:val="00012749"/>
    <w:rsid w:val="0006715D"/>
    <w:rsid w:val="000D40CE"/>
    <w:rsid w:val="00105B24"/>
    <w:rsid w:val="00142141"/>
    <w:rsid w:val="00145B22"/>
    <w:rsid w:val="001465C8"/>
    <w:rsid w:val="0017509E"/>
    <w:rsid w:val="00196231"/>
    <w:rsid w:val="001976CE"/>
    <w:rsid w:val="00233239"/>
    <w:rsid w:val="002445BF"/>
    <w:rsid w:val="002E6243"/>
    <w:rsid w:val="003F3201"/>
    <w:rsid w:val="00490A9B"/>
    <w:rsid w:val="004C6558"/>
    <w:rsid w:val="004E5760"/>
    <w:rsid w:val="00500B7C"/>
    <w:rsid w:val="00511C3A"/>
    <w:rsid w:val="0051330B"/>
    <w:rsid w:val="0051484F"/>
    <w:rsid w:val="00532039"/>
    <w:rsid w:val="005D0EC9"/>
    <w:rsid w:val="005D6C37"/>
    <w:rsid w:val="005E6CD9"/>
    <w:rsid w:val="00645A3F"/>
    <w:rsid w:val="00647C80"/>
    <w:rsid w:val="006D5155"/>
    <w:rsid w:val="006E10DC"/>
    <w:rsid w:val="00763D20"/>
    <w:rsid w:val="00874E90"/>
    <w:rsid w:val="008C3E73"/>
    <w:rsid w:val="008F0304"/>
    <w:rsid w:val="008F6341"/>
    <w:rsid w:val="00995F80"/>
    <w:rsid w:val="009E5BCE"/>
    <w:rsid w:val="00A01A72"/>
    <w:rsid w:val="00AA4001"/>
    <w:rsid w:val="00AA789D"/>
    <w:rsid w:val="00B07603"/>
    <w:rsid w:val="00B6791A"/>
    <w:rsid w:val="00B770F1"/>
    <w:rsid w:val="00BB2467"/>
    <w:rsid w:val="00BD25AF"/>
    <w:rsid w:val="00BD7442"/>
    <w:rsid w:val="00BE5483"/>
    <w:rsid w:val="00C05C25"/>
    <w:rsid w:val="00C3654C"/>
    <w:rsid w:val="00C376BF"/>
    <w:rsid w:val="00CB3130"/>
    <w:rsid w:val="00DC7733"/>
    <w:rsid w:val="00E14305"/>
    <w:rsid w:val="00E16ACA"/>
    <w:rsid w:val="00EA2328"/>
    <w:rsid w:val="00EB7D53"/>
    <w:rsid w:val="00F6576E"/>
    <w:rsid w:val="00F86EDF"/>
    <w:rsid w:val="00FB1565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5249"/>
  <w15:docId w15:val="{593CDF74-FC6B-46B1-B473-32CE62D3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uiPriority w:val="99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14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6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um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Масленников Станислав Сергеевич</dc:creator>
  <cp:lastModifiedBy>admustgriznuha</cp:lastModifiedBy>
  <cp:revision>2</cp:revision>
  <cp:lastPrinted>2025-01-30T05:18:00Z</cp:lastPrinted>
  <dcterms:created xsi:type="dcterms:W3CDTF">2025-01-30T05:19:00Z</dcterms:created>
  <dcterms:modified xsi:type="dcterms:W3CDTF">2025-01-30T05:19:00Z</dcterms:modified>
</cp:coreProperties>
</file>