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0E" w:rsidRPr="002E0B2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Информация</w:t>
      </w:r>
    </w:p>
    <w:p w:rsidR="0062630E" w:rsidRPr="002E0B2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о предлагаемом месте проведения Единого дня оказания бесплатной юридической помощи гражданам на территории Волгоградской области и привлекаемых сотрудниках юридических служб</w:t>
      </w:r>
    </w:p>
    <w:p w:rsidR="0062630E" w:rsidRPr="002E0B2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4"/>
        <w:gridCol w:w="2681"/>
        <w:gridCol w:w="2671"/>
        <w:gridCol w:w="2176"/>
        <w:gridCol w:w="2206"/>
      </w:tblGrid>
      <w:tr w:rsidR="002E0B2E" w:rsidRPr="002E0B2E">
        <w:trPr>
          <w:trHeight w:val="3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№,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Предлагаемое место проведения (предпочтительно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br/>
              <w:t>в здании администрации)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Сотрудники юридической службы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Ответственное лицо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должность, контактный телефон)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Городской округ – город Волжский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Малый зал администрации городского округа – город Волжский Волгоградской области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.В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олжский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пр.им.Ленина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д.21)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Наумова Елена Сергеевна, заместитель начальника правового управления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Морозова Елена Олеговна,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начальник правового управления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(8443)42-12-34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8-905-062-96-79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Муниципальный округ город Михайловка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Актовый зал администрации муниципального округа город Михайловка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.М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ихайловка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ул.Обороны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д.42а)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Аболонина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Елена Иосифовна, управляющий делами - начальник отдела по информационно-аналитической работе и связям </w:t>
            </w:r>
            <w:r w:rsidRPr="002E0B2E">
              <w:rPr>
                <w:color w:val="auto"/>
              </w:rPr>
              <w:br/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с общественностью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(84463)2-80-78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Алексеевский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Муниципальное бюджетное учреждение культуры "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Межпоселенческий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культурно-досуговый центр"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ст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.А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лексеевская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д.37)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Баюров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Василий Владимирович, ведущий специалист отдела делопроизводства и кадровой работы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Бекетова Алла Васильевна, заместитель главы Алексеевского муниципального район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а-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руководитель аппарата,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(84446)3-10-52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Быковский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Быковского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.Б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ыково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ул.Советская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д.65, каб.№10)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Чумак Владимир Михайлович, начальник отдела правовой и кадровой службы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Князев Александр Викторович,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начальник отдела по работе с территориями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(84495)3-16-47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Городищенский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Здание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Городищенского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.Г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ородище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пл.40-лет Сталинградской битвы, д.1)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Богданов Максим Сергеевич, начальник отдела по правовой и кадровой работе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Богданов Максим Сергеевич,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начальник отдела по правовой и кадровой работе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8-927-255-37-48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(84468)3-60-37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Даниловский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Большой зал администрации Даниловского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.Д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аниловка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ул.Центральная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Шевцова Анастасия Геннадьевна, заместитель начальника отдела по правовым вопросам отдела правового, организационного, кадрового обеспечения и работы с территориями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Думчева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Наталия Анатольевна, заместитель главы Даниловского муниципального района по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общам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вопросам - начальник отдела правового, организационного, кадрового обеспечения и работы с территориями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(84461)5-36-99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Дубовский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Дубовского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.Д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убовка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ул.Минина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д.1)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Калинина Ксения Сергеевна, начальник отдела правового обеспечения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Калинина Ксения Сергеевна,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начальник отдела правового обеспечения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8-937-751-58-46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(84458)3-38-99</w:t>
            </w:r>
          </w:p>
        </w:tc>
      </w:tr>
      <w:tr w:rsidR="002E0B2E" w:rsidRPr="002E0B2E">
        <w:trPr>
          <w:trHeight w:val="7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Еланский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.Е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лань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ул.Ленинская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д.119,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2 этаж, кабинет Еланской районной Думы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Майорова Ольга Николаевна, начальник юридического </w:t>
            </w:r>
            <w:bookmarkStart w:id="0" w:name="_GoBack"/>
            <w:bookmarkEnd w:id="0"/>
            <w:r w:rsidRPr="002E0B2E">
              <w:rPr>
                <w:rFonts w:ascii="Times New Roman" w:hAnsi="Times New Roman"/>
                <w:color w:val="auto"/>
                <w:sz w:val="24"/>
              </w:rPr>
              <w:t>отдела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(84452)5-48-54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Жирновский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Жирновского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.Ж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ирновск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ул.З.Космодемьянской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д.1)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Авдеева Виктория Николаевна, управляющий делами администрации района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(84454)5-25-89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8-960-886-63-33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Иловлинский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Иловлинского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.И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ловля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ул.Буденного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д.47, каб.303)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Колесова Дарья Андреевна, начальник правового отдела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Колесова Дарья Андреевна,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начальник правового отдела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8-961-071-71-00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Калачевский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Актовый зал администрации Калачевского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.К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алач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-на-Дону,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ул.Революционная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д.158)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Ионкина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Светлана Владимировна, консультант-юрисконсульт правового отдела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Попов Виталий Владимирович, начальник правового отдела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(84472)</w:t>
            </w:r>
            <w:r w:rsidR="00367674" w:rsidRPr="002E0B2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5-00-31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hd w:val="clear" w:color="auto" w:fill="FFD821"/>
              </w:rPr>
            </w:pP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Камышинский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Камышинского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.К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амышин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ул.Набережная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д.7а, каб.№20)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Быкова Марина Сергеевна,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управляющий делами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Камышинского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района, начальник общего отдела,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8-906-409-06-00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13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Киквидзенский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Малый зал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Киквидзенского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района, (</w:t>
            </w:r>
            <w:proofErr w:type="spellStart"/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ст</w:t>
            </w:r>
            <w:proofErr w:type="gramStart"/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.П</w:t>
            </w:r>
            <w:proofErr w:type="gramEnd"/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реображенская</w:t>
            </w:r>
            <w:proofErr w:type="spellEnd"/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ул.Мира</w:t>
            </w:r>
            <w:proofErr w:type="spellEnd"/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, д.55)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Игнатов Александр Владимирович, начальник организационного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Рыбицов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Александр Иванович, управляющий делами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Киквидзенского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(84445)3-41-51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Клетский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Зал заседания администрации 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Клетского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ст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.К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летская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ул.Буденного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д.20)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Чичерова Ирина Сергеевна, начальник юридического отдела 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Николаев Павел Павлович, заместитель начальника юридического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Васильева Ольга Геннадьевна, начальник общего отдела, управляющий делами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Клетского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(84466) 4-11-07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Котельниковский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Актовый зал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Котельниковского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.К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отельниково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д.9, каб.1.10)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Верченко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Игорь Александрович, начальник отдела по организационным и общим вопросам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8-904-771-50-00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Котовский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Котовского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.К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отово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ул.Мира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д.122, каб.26)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Яковлев Алексей Александрович, начальник юридического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Сухинин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Дмитрий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Сергееевич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начальник отдела ОИВТ, управляющий делами администрации Котовского муниципального района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(84455)4-26-20</w:t>
            </w:r>
          </w:p>
          <w:p w:rsidR="00661EA5" w:rsidRPr="002E0B2E" w:rsidRDefault="00661E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4-11-53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Кумылженский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Кумылженского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ст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.К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умылженская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ул.Мира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д.18)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Якубова Ирина Ивановна, начальник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правового отдела 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Крамскова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Оксана Юрьевна, консультант-юрист правового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Якубова Ирина Ивановна,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начальник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правового отдела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(84462)6-18-73,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30-65-04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18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Ленинский муниципальный район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Ленинского муниципального района Волгоградской области.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.Л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енинск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ул.им.Ленина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д.209, каб.21)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Иванова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Гельширя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Рушановна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начальник юридического отдела 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Таранова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Светлана Сергеевна, консультант юридического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Иванова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Гельширя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Рушановна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начальник юридического отдела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8-904-410-67-84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Нехаевский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Здание администрации Нехаевского муниципального района, каб.18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ст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.Н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ехаевская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д.47)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Мамонтов Георгий Константинович, начальник отдела правого обеспечения 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Оболонская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Александра Владимировна, консультант отдела правого обеспечения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Мамонтов Георгий Константинович, начальник отдела правого обеспечения (84443)5-14-32 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Николаевский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Николаевского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.Н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иколаевск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ул.Октябрьская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д.23а)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Нарижний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Михаил Николаевич, начальник отдела организационно – правового обеспечения и архивного дела,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(84494)6-46-66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Новоаннинский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Новоаннинского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.Н</w:t>
            </w:r>
            <w:proofErr w:type="gramEnd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овоаннинский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ул.Ленина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, д.5)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Комиссаров Сергей Николаевич, начальник правового отдела администрации Новоаннинского муниципального района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Комиссаров Сергей Николаевич, начальник правового отдела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(84447)36076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Новониколаевский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Новониколаевского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.Н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овониколаевский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ул.Народная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д.77)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Белоусова Марина Геннадиевна, начальник отдела правового обеспечения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Белоусова Марина Геннадиевна, начальник отдела правового обеспечения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8-937-707-74-64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23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Октябрьский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Октябрьского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.О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ктябрьский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ул.Центральная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д.24)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ввиду отсутствия необходимого специалиста в администрации Октябрьского муниципального района привлечь сотрудника юридического отдела к участию в Едином дне оказания бесплатной юридической помощи не представляется возможным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Белокопытова Екатерина Ивановна, управляющий делами администрации Октябрьского муниципального района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30-64-46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(84475)6-17-41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Ольховский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Ольховского муниципального района Волгоградской области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.О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льховка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ул.Комсомольская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Коржов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Алексей Сергеевич,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первый заместитель главы Ольховского муниципального района Волгоградской области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Коржов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Алексей Сергеевич,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первый заместитель главы Ольховского муниципального района Волгоградской области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8-961-660-02-22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Палласовский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Палласовского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Волгоградской области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.П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алласовка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ул.Коммунистическая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д.2)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Родионов Александр Анатольевич, начальник правового отдела и работы с кадрами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8-961-699-02-77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Руднянский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Руднянского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.Р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удня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ул.Октябрьская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д.110)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ввиду отсутствия необходимого специалиста в администрации Октябрьского муниципального района привлечь сотрудника юридического отдела к участию в Едином дне оказания бесплатной юридической помощи не представляется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возможным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Соколова Анжелика Александровна, управляющий делами — начальник общего отдела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30-65-20,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(84453)7-24-65,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8-927-525-31-90</w:t>
            </w:r>
          </w:p>
        </w:tc>
      </w:tr>
      <w:tr w:rsidR="002E0B2E" w:rsidRPr="002E0B2E">
        <w:trPr>
          <w:trHeight w:val="413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27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Светлоярский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Светлоярского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.С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ветлый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Яр,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ул.Спортивная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д.5, каб.№11)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Троилина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Любовь Владимировна, начальник юридического отдела 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Зашеловский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Александр Александрович, заместитель начальника юридического отдела 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Хахалева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Светлана Валерьевна, консультант юридического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Маринина Светлана Викторовна, управляющий делами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Светлоярского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30-69-20</w:t>
            </w:r>
          </w:p>
          <w:p w:rsidR="00664D33" w:rsidRPr="002E0B2E" w:rsidRDefault="00664D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6-15-08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Серафимовичский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Конференц-зал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Серафимовичского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.С</w:t>
            </w:r>
            <w:proofErr w:type="gramEnd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ерафимович</w:t>
            </w:r>
            <w:proofErr w:type="spellEnd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ул.Октябрьская</w:t>
            </w:r>
            <w:proofErr w:type="spellEnd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, д.61)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Арефьев Анатолий Павлович, исполняющий обязанности начальника правового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Родионов Максим Сергеевич,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начальник организационного отдела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(84464)4-43-35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Среднеахтубинский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Среднеахтубинского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.С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редняя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Ахтуба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д.65 каб.3.14)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Мамонтов Андрей Иванович, председатель правового комитета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8-905-334-44-20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Старополтавский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Старополтавского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.С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тарая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Полтавка,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д.1а)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Кузнецов Иван Павлович, начальник отдела по общим, правовым, информационным вопросам и делам архива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Скрипниченко Елена Владимировна, заместитель начальника отдела по общим, правовым, информационным вопросам и делам архива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Скрипниченко Елена Владимировна, заместитель начальника отдела по общим, правовым, информационным вопросам и делам архива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(84493)4-42-36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Суровикинский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Актовый зал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Суровикинского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.С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уровикино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д.64)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Иванов Андрей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Викторович, начальник общего отдела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(84473)2-17-22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32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Урюпинский муниципальный 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Урюпинского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.У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рюпинск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пл.Ленина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д.3,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каб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 214 (актовый зал)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Новикова Ирина Александровна, начальник отдела организационно-правового обеспечения и кадровой работы</w:t>
            </w:r>
          </w:p>
          <w:p w:rsidR="0062630E" w:rsidRPr="002E0B2E" w:rsidRDefault="006263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Кашин Владимир Сергеевич, консультант отдела организационно-правового обеспечения и кадровой работы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Рябова Людмила Анатольевна, управляющий делами администрации Урюпинского муниципального района,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(84442)4-14-17</w:t>
            </w:r>
          </w:p>
        </w:tc>
      </w:tr>
      <w:tr w:rsidR="002E0B2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Фроловский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Здание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Фроловского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.Ф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ролово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ул.Фрунзе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д.87)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Богданов А.Н., начальник правового отдела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30-66-46,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(84465)4-40-18.</w:t>
            </w:r>
          </w:p>
        </w:tc>
      </w:tr>
      <w:tr w:rsidR="0062630E" w:rsidRPr="002E0B2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Чернышковский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Административное здание,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.Ч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ернышковский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ул.Советская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д.23)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Бобровская Елена Александровна, начальник отдела правового обеспечения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Бобровская Елена Александровна, начальник отдела правового обеспечения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8-961-675-60-42</w:t>
            </w:r>
          </w:p>
        </w:tc>
      </w:tr>
    </w:tbl>
    <w:p w:rsidR="0062630E" w:rsidRPr="002E0B2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sectPr w:rsidR="0062630E" w:rsidRPr="002E0B2E">
      <w:headerReference w:type="default" r:id="rId7"/>
      <w:pgSz w:w="11906" w:h="16838"/>
      <w:pgMar w:top="1134" w:right="823" w:bottom="1134" w:left="102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74" w:rsidRDefault="00367674">
      <w:pPr>
        <w:spacing w:after="0" w:line="240" w:lineRule="auto"/>
      </w:pPr>
      <w:r>
        <w:separator/>
      </w:r>
    </w:p>
  </w:endnote>
  <w:endnote w:type="continuationSeparator" w:id="0">
    <w:p w:rsidR="00367674" w:rsidRDefault="0036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74" w:rsidRDefault="00367674">
      <w:pPr>
        <w:spacing w:after="0" w:line="240" w:lineRule="auto"/>
      </w:pPr>
      <w:r>
        <w:separator/>
      </w:r>
    </w:p>
  </w:footnote>
  <w:footnote w:type="continuationSeparator" w:id="0">
    <w:p w:rsidR="00367674" w:rsidRDefault="0036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4" w:rsidRDefault="00367674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E0B2E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67674" w:rsidRDefault="00367674">
    <w:pPr>
      <w:pStyle w:val="af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posOffset>3063875</wp:posOffset>
              </wp:positionH>
              <wp:positionV relativeFrom="paragraph">
                <wp:posOffset>10160</wp:posOffset>
              </wp:positionV>
              <wp:extent cx="15240" cy="160020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5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67674" w:rsidRDefault="00367674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="http://schemas.openxmlformats.org/drawingml/2006/main">
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30E"/>
    <w:rsid w:val="001A666F"/>
    <w:rsid w:val="0020508A"/>
    <w:rsid w:val="002E0B2E"/>
    <w:rsid w:val="00367674"/>
    <w:rsid w:val="0062630E"/>
    <w:rsid w:val="00661EA5"/>
    <w:rsid w:val="00664D33"/>
    <w:rsid w:val="00993A9E"/>
    <w:rsid w:val="00A54CD4"/>
    <w:rsid w:val="00A76FF4"/>
    <w:rsid w:val="00AC7237"/>
    <w:rsid w:val="00E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outlineLvl w:val="0"/>
    </w:pPr>
    <w:rPr>
      <w:sz w:val="40"/>
    </w:rPr>
  </w:style>
  <w:style w:type="paragraph" w:styleId="2">
    <w:name w:val="heading 2"/>
    <w:link w:val="20"/>
    <w:uiPriority w:val="9"/>
    <w:qFormat/>
    <w:pPr>
      <w:outlineLvl w:val="1"/>
    </w:pPr>
    <w:rPr>
      <w:sz w:val="34"/>
    </w:rPr>
  </w:style>
  <w:style w:type="paragraph" w:styleId="3">
    <w:name w:val="heading 3"/>
    <w:link w:val="30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pPr>
      <w:outlineLvl w:val="5"/>
    </w:pPr>
    <w:rPr>
      <w:b/>
      <w:sz w:val="22"/>
    </w:rPr>
  </w:style>
  <w:style w:type="paragraph" w:styleId="7">
    <w:name w:val="heading 7"/>
    <w:next w:val="a"/>
    <w:link w:val="70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3">
    <w:name w:val="Body Text"/>
    <w:link w:val="a4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Pr>
      <w:i/>
      <w:sz w:val="22"/>
    </w:rPr>
  </w:style>
  <w:style w:type="character" w:customStyle="1" w:styleId="210">
    <w:name w:val="Цитата 21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Pr>
      <w:b/>
      <w:i/>
      <w:sz w:val="22"/>
    </w:rPr>
  </w:style>
  <w:style w:type="paragraph" w:customStyle="1" w:styleId="Contents6">
    <w:name w:val="Contents 6"/>
    <w:link w:val="Contents60"/>
    <w:rPr>
      <w:sz w:val="22"/>
    </w:rPr>
  </w:style>
  <w:style w:type="character" w:customStyle="1" w:styleId="Contents60">
    <w:name w:val="Contents 6"/>
    <w:link w:val="Contents6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</w:style>
  <w:style w:type="character" w:customStyle="1" w:styleId="12">
    <w:name w:val="Список1"/>
    <w:basedOn w:val="Textbody0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Pr>
      <w:sz w:val="16"/>
    </w:rPr>
  </w:style>
  <w:style w:type="character" w:customStyle="1" w:styleId="14">
    <w:name w:val="Знак примечания1"/>
    <w:basedOn w:val="26"/>
    <w:link w:val="13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Pr>
      <w:i/>
      <w:sz w:val="21"/>
    </w:rPr>
  </w:style>
  <w:style w:type="paragraph" w:customStyle="1" w:styleId="EndnoteCharacters">
    <w:name w:val="Endnote Characters"/>
    <w:link w:val="EndnoteCharacters0"/>
    <w:rPr>
      <w:sz w:val="22"/>
      <w:vertAlign w:val="superscript"/>
    </w:rPr>
  </w:style>
  <w:style w:type="character" w:customStyle="1" w:styleId="EndnoteCharacters0">
    <w:name w:val="Endnote Characters"/>
    <w:link w:val="EndnoteCharacters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Pr>
      <w:b/>
      <w:color w:val="5B9BD5" w:themeColor="accent1"/>
      <w:sz w:val="18"/>
    </w:rPr>
  </w:style>
  <w:style w:type="character" w:customStyle="1" w:styleId="15">
    <w:name w:val="Название объекта1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Pr>
      <w:sz w:val="22"/>
    </w:rPr>
  </w:style>
  <w:style w:type="character" w:customStyle="1" w:styleId="Contents62">
    <w:name w:val="Contents 6"/>
    <w:link w:val="Contents61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</w:style>
  <w:style w:type="character" w:customStyle="1" w:styleId="aa">
    <w:name w:val="Содержимое врезки"/>
    <w:link w:val="a9"/>
  </w:style>
  <w:style w:type="paragraph" w:styleId="ab">
    <w:name w:val="index heading"/>
    <w:link w:val="ac"/>
  </w:style>
  <w:style w:type="character" w:customStyle="1" w:styleId="16">
    <w:name w:val="Указатель1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19">
    <w:name w:val="Тема примечания1"/>
    <w:basedOn w:val="af0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Pr>
      <w:sz w:val="22"/>
    </w:rPr>
  </w:style>
  <w:style w:type="character" w:customStyle="1" w:styleId="28">
    <w:name w:val="Основной шрифт абзаца2"/>
    <w:link w:val="27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</w:style>
  <w:style w:type="character" w:customStyle="1" w:styleId="1a">
    <w:name w:val="Верхний колонтитул1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Pr>
      <w:sz w:val="40"/>
    </w:rPr>
  </w:style>
  <w:style w:type="paragraph" w:customStyle="1" w:styleId="organictitlecontentspan">
    <w:name w:val="organictitlecontentspan"/>
    <w:basedOn w:val="1b"/>
    <w:link w:val="organictitlecontentspan0"/>
  </w:style>
  <w:style w:type="character" w:customStyle="1" w:styleId="organictitlecontentspan0">
    <w:name w:val="organictitlecontentspan"/>
    <w:basedOn w:val="1c"/>
    <w:link w:val="organictitlecontentspan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character" w:customStyle="1" w:styleId="31">
    <w:name w:val="Заголовок 31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</w:style>
  <w:style w:type="character" w:customStyle="1" w:styleId="1f">
    <w:name w:val="Без интервала1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</w:style>
  <w:style w:type="character" w:customStyle="1" w:styleId="organictitlecontentspan2">
    <w:name w:val="organictitlecontentspan"/>
    <w:basedOn w:val="18"/>
    <w:link w:val="organictitlecontentspan1"/>
  </w:style>
  <w:style w:type="paragraph" w:customStyle="1" w:styleId="Contents4">
    <w:name w:val="Contents 4"/>
    <w:link w:val="Contents40"/>
    <w:rPr>
      <w:sz w:val="22"/>
    </w:rPr>
  </w:style>
  <w:style w:type="character" w:customStyle="1" w:styleId="Contents40">
    <w:name w:val="Contents 4"/>
    <w:link w:val="Contents4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Pr>
      <w:sz w:val="22"/>
    </w:rPr>
  </w:style>
  <w:style w:type="character" w:customStyle="1" w:styleId="FooterChar0">
    <w:name w:val="Footer Char"/>
    <w:link w:val="FooterChar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Pr>
      <w:sz w:val="22"/>
      <w:vertAlign w:val="superscript"/>
    </w:rPr>
  </w:style>
  <w:style w:type="character" w:customStyle="1" w:styleId="af8">
    <w:name w:val="Привязка концевой сноски"/>
    <w:link w:val="af7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Pr>
      <w:sz w:val="22"/>
      <w:vertAlign w:val="superscript"/>
    </w:rPr>
  </w:style>
  <w:style w:type="character" w:customStyle="1" w:styleId="afa">
    <w:name w:val="Привязка сноски"/>
    <w:link w:val="af9"/>
    <w:rPr>
      <w:sz w:val="22"/>
      <w:vertAlign w:val="superscript"/>
    </w:rPr>
  </w:style>
  <w:style w:type="paragraph" w:customStyle="1" w:styleId="Contents1">
    <w:name w:val="Contents 1"/>
    <w:link w:val="Contents10"/>
    <w:rPr>
      <w:sz w:val="22"/>
    </w:rPr>
  </w:style>
  <w:style w:type="character" w:customStyle="1" w:styleId="Contents10">
    <w:name w:val="Contents 1"/>
    <w:link w:val="Contents1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styleId="afb">
    <w:name w:val="Title"/>
    <w:link w:val="afc"/>
    <w:uiPriority w:val="10"/>
    <w:qFormat/>
    <w:rPr>
      <w:sz w:val="48"/>
    </w:rPr>
  </w:style>
  <w:style w:type="character" w:customStyle="1" w:styleId="1f0">
    <w:name w:val="Название1"/>
    <w:basedOn w:val="1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Pr>
      <w:sz w:val="22"/>
    </w:rPr>
  </w:style>
  <w:style w:type="character" w:customStyle="1" w:styleId="Contents30">
    <w:name w:val="Contents 3"/>
    <w:link w:val="Contents3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</w:style>
  <w:style w:type="character" w:customStyle="1" w:styleId="1f1">
    <w:name w:val="Нижний колонтитул1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Pr>
      <w:sz w:val="22"/>
    </w:rPr>
  </w:style>
  <w:style w:type="character" w:customStyle="1" w:styleId="1f2">
    <w:name w:val="Заголовок оглавления1"/>
    <w:rPr>
      <w:sz w:val="22"/>
    </w:rPr>
  </w:style>
  <w:style w:type="character" w:customStyle="1" w:styleId="610">
    <w:name w:val="Заголовок 61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Pr>
      <w:rFonts w:ascii="Times New Roman" w:hAnsi="Times New Roman"/>
      <w:sz w:val="24"/>
    </w:rPr>
  </w:style>
  <w:style w:type="character" w:customStyle="1" w:styleId="1f3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Pr>
      <w:sz w:val="22"/>
    </w:rPr>
  </w:style>
  <w:style w:type="character" w:customStyle="1" w:styleId="Contents32">
    <w:name w:val="Contents 3"/>
    <w:link w:val="Contents31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Pr>
      <w:sz w:val="22"/>
    </w:rPr>
  </w:style>
  <w:style w:type="character" w:customStyle="1" w:styleId="toc100">
    <w:name w:val="toc 10"/>
    <w:link w:val="toc10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Pr>
      <w:sz w:val="22"/>
    </w:rPr>
  </w:style>
  <w:style w:type="character" w:customStyle="1" w:styleId="Contents90">
    <w:name w:val="Contents 9"/>
    <w:link w:val="Contents9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Pr>
      <w:sz w:val="18"/>
    </w:rPr>
  </w:style>
  <w:style w:type="character" w:customStyle="1" w:styleId="Footnote0">
    <w:name w:val="Footnote"/>
    <w:link w:val="Footnote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Pr>
      <w:sz w:val="22"/>
    </w:rPr>
  </w:style>
  <w:style w:type="character" w:customStyle="1" w:styleId="1f4">
    <w:name w:val="Абзац списка1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Pr>
      <w:rFonts w:ascii="Tahoma" w:hAnsi="Tahoma"/>
      <w:sz w:val="16"/>
    </w:rPr>
  </w:style>
  <w:style w:type="character" w:customStyle="1" w:styleId="1f5">
    <w:name w:val="Текст выноски1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Pr>
      <w:sz w:val="22"/>
    </w:rPr>
  </w:style>
  <w:style w:type="character" w:customStyle="1" w:styleId="Contents50">
    <w:name w:val="Contents 5"/>
    <w:link w:val="Contents5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Pr>
      <w:rFonts w:ascii="Calibri" w:hAnsi="Calibri"/>
      <w:sz w:val="22"/>
    </w:rPr>
  </w:style>
  <w:style w:type="character" w:customStyle="1" w:styleId="1f6">
    <w:name w:val="Текст примечания1"/>
    <w:rPr>
      <w:rFonts w:ascii="Calibri" w:hAnsi="Calibri"/>
      <w:color w:val="000000"/>
      <w:spacing w:val="0"/>
      <w:sz w:val="22"/>
    </w:rPr>
  </w:style>
  <w:style w:type="paragraph" w:customStyle="1" w:styleId="aff7">
    <w:name w:val="Заголовок"/>
    <w:next w:val="a3"/>
    <w:link w:val="aff8"/>
    <w:rPr>
      <w:rFonts w:ascii="Liberation Sans" w:hAnsi="Liberation Sans"/>
      <w:sz w:val="28"/>
    </w:rPr>
  </w:style>
  <w:style w:type="character" w:customStyle="1" w:styleId="aff8">
    <w:name w:val="Заголовок"/>
    <w:link w:val="aff7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Pr>
      <w:rFonts w:ascii="Times New Roman" w:hAnsi="Times New Roman"/>
      <w:sz w:val="26"/>
    </w:rPr>
  </w:style>
  <w:style w:type="character" w:customStyle="1" w:styleId="Textbody0">
    <w:name w:val="Text body"/>
    <w:link w:val="Textbody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Pr>
      <w:rFonts w:ascii="Times New Roman" w:hAnsi="Times New Roman"/>
      <w:sz w:val="26"/>
    </w:rPr>
  </w:style>
  <w:style w:type="paragraph" w:customStyle="1" w:styleId="aff9">
    <w:name w:val="Привязка сноски"/>
    <w:link w:val="affa"/>
    <w:rPr>
      <w:sz w:val="22"/>
      <w:vertAlign w:val="superscript"/>
    </w:rPr>
  </w:style>
  <w:style w:type="character" w:customStyle="1" w:styleId="affa">
    <w:name w:val="Привязка сноски"/>
    <w:link w:val="aff9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Pr>
      <w:sz w:val="22"/>
    </w:rPr>
  </w:style>
  <w:style w:type="character" w:customStyle="1" w:styleId="Contents80">
    <w:name w:val="Contents 8"/>
    <w:link w:val="Contents8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Arial" w:hAnsi="Arial"/>
      <w:color w:val="000000"/>
      <w:spacing w:val="0"/>
      <w:sz w:val="40"/>
    </w:rPr>
  </w:style>
  <w:style w:type="paragraph" w:customStyle="1" w:styleId="affb">
    <w:name w:val="Заголовок"/>
    <w:link w:val="affc"/>
    <w:rPr>
      <w:rFonts w:ascii="Liberation Sans" w:hAnsi="Liberation Sans"/>
      <w:sz w:val="28"/>
    </w:rPr>
  </w:style>
  <w:style w:type="character" w:customStyle="1" w:styleId="affc">
    <w:name w:val="Заголовок"/>
    <w:link w:val="affb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Arial" w:hAnsi="Arial"/>
      <w:color w:val="0000FF"/>
      <w:spacing w:val="0"/>
      <w:sz w:val="22"/>
      <w:u w:val="single"/>
    </w:rPr>
  </w:style>
  <w:style w:type="paragraph" w:customStyle="1" w:styleId="affd">
    <w:name w:val="Стиль"/>
    <w:link w:val="affe"/>
    <w:rPr>
      <w:rFonts w:ascii="Times New Roman" w:hAnsi="Times New Roman"/>
      <w:sz w:val="24"/>
    </w:rPr>
  </w:style>
  <w:style w:type="character" w:customStyle="1" w:styleId="affe">
    <w:name w:val="Стиль"/>
    <w:link w:val="affd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Pr>
      <w:sz w:val="22"/>
    </w:rPr>
  </w:style>
  <w:style w:type="character" w:customStyle="1" w:styleId="1c">
    <w:name w:val="Основной шрифт абзаца1"/>
    <w:link w:val="1b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Pr>
      <w:rFonts w:ascii="Arial" w:hAnsi="Arial"/>
      <w:b/>
      <w:color w:val="000000"/>
      <w:spacing w:val="0"/>
      <w:sz w:val="26"/>
    </w:rPr>
  </w:style>
  <w:style w:type="paragraph" w:customStyle="1" w:styleId="1f7">
    <w:name w:val="Гиперссылка1"/>
    <w:link w:val="afff"/>
    <w:rPr>
      <w:color w:val="0000FF"/>
      <w:sz w:val="22"/>
      <w:u w:val="single"/>
    </w:rPr>
  </w:style>
  <w:style w:type="character" w:styleId="afff">
    <w:name w:val="Hyperlink"/>
    <w:link w:val="1f7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Pr>
      <w:sz w:val="18"/>
    </w:rPr>
  </w:style>
  <w:style w:type="character" w:customStyle="1" w:styleId="Footnote2">
    <w:name w:val="Footnote"/>
    <w:link w:val="Footnote1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Pr>
      <w:i/>
      <w:sz w:val="22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styleId="1fa">
    <w:name w:val="toc 1"/>
    <w:basedOn w:val="a"/>
    <w:next w:val="a"/>
    <w:link w:val="1fb"/>
    <w:uiPriority w:val="39"/>
    <w:pPr>
      <w:spacing w:after="57"/>
    </w:pPr>
  </w:style>
  <w:style w:type="character" w:customStyle="1" w:styleId="1fb">
    <w:name w:val="Оглавление 1 Знак"/>
    <w:basedOn w:val="1"/>
    <w:link w:val="1fa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Pr>
      <w:rFonts w:ascii="Arial" w:hAnsi="Arial"/>
      <w:color w:val="000000"/>
      <w:spacing w:val="0"/>
      <w:sz w:val="18"/>
    </w:rPr>
  </w:style>
  <w:style w:type="paragraph" w:customStyle="1" w:styleId="1fc">
    <w:name w:val="Знак примечания1"/>
    <w:basedOn w:val="27"/>
    <w:link w:val="1fd"/>
    <w:rPr>
      <w:sz w:val="16"/>
    </w:rPr>
  </w:style>
  <w:style w:type="character" w:customStyle="1" w:styleId="1fd">
    <w:name w:val="Знак примечания1"/>
    <w:basedOn w:val="28"/>
    <w:link w:val="1fc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oterChar1">
    <w:name w:val="Footer Char"/>
    <w:link w:val="FooterChar2"/>
    <w:rPr>
      <w:sz w:val="22"/>
    </w:rPr>
  </w:style>
  <w:style w:type="character" w:customStyle="1" w:styleId="FooterChar2">
    <w:name w:val="Footer Char"/>
    <w:link w:val="FooterChar1"/>
    <w:rPr>
      <w:rFonts w:ascii="Arial" w:hAnsi="Arial"/>
      <w:color w:val="000000"/>
      <w:spacing w:val="0"/>
      <w:sz w:val="22"/>
    </w:rPr>
  </w:style>
  <w:style w:type="character" w:customStyle="1" w:styleId="2a">
    <w:name w:val="Указатель2"/>
    <w:basedOn w:val="1"/>
    <w:rPr>
      <w:rFonts w:ascii="Arial" w:hAnsi="Arial"/>
      <w:color w:val="000000"/>
      <w:spacing w:val="0"/>
      <w:sz w:val="22"/>
    </w:rPr>
  </w:style>
  <w:style w:type="paragraph" w:customStyle="1" w:styleId="2b">
    <w:name w:val="Знак примечания2"/>
    <w:basedOn w:val="17"/>
    <w:link w:val="2c"/>
    <w:rPr>
      <w:sz w:val="16"/>
    </w:rPr>
  </w:style>
  <w:style w:type="character" w:customStyle="1" w:styleId="2c">
    <w:name w:val="Знак примечания2"/>
    <w:basedOn w:val="18"/>
    <w:link w:val="2b"/>
    <w:rPr>
      <w:sz w:val="16"/>
    </w:rPr>
  </w:style>
  <w:style w:type="paragraph" w:customStyle="1" w:styleId="36">
    <w:name w:val="Основной шрифт абзаца3"/>
    <w:rPr>
      <w:sz w:val="22"/>
    </w:rPr>
  </w:style>
  <w:style w:type="paragraph" w:styleId="92">
    <w:name w:val="toc 9"/>
    <w:basedOn w:val="a"/>
    <w:next w:val="a"/>
    <w:link w:val="93"/>
    <w:uiPriority w:val="39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Pr>
      <w:rFonts w:ascii="Arial" w:hAnsi="Arial"/>
      <w:color w:val="000000"/>
      <w:spacing w:val="0"/>
      <w:sz w:val="22"/>
    </w:rPr>
  </w:style>
  <w:style w:type="paragraph" w:styleId="afff0">
    <w:name w:val="Subtitle"/>
    <w:next w:val="a"/>
    <w:link w:val="afff1"/>
    <w:uiPriority w:val="11"/>
    <w:qFormat/>
    <w:rPr>
      <w:sz w:val="24"/>
    </w:rPr>
  </w:style>
  <w:style w:type="character" w:customStyle="1" w:styleId="1fe">
    <w:name w:val="Подзаголовок1"/>
    <w:rPr>
      <w:sz w:val="24"/>
    </w:rPr>
  </w:style>
  <w:style w:type="paragraph" w:customStyle="1" w:styleId="Contents11">
    <w:name w:val="Contents 1"/>
    <w:link w:val="Contents12"/>
  </w:style>
  <w:style w:type="character" w:customStyle="1" w:styleId="Contents12">
    <w:name w:val="Contents 1"/>
    <w:link w:val="Contents11"/>
  </w:style>
  <w:style w:type="paragraph" w:customStyle="1" w:styleId="2d">
    <w:name w:val="Знак примечания2"/>
    <w:basedOn w:val="1b"/>
    <w:link w:val="2e"/>
    <w:rPr>
      <w:sz w:val="16"/>
    </w:rPr>
  </w:style>
  <w:style w:type="character" w:customStyle="1" w:styleId="2e">
    <w:name w:val="Знак примечания2"/>
    <w:basedOn w:val="1c"/>
    <w:link w:val="2d"/>
    <w:rPr>
      <w:rFonts w:ascii="Arial" w:hAnsi="Arial"/>
      <w:color w:val="000000"/>
      <w:spacing w:val="0"/>
      <w:sz w:val="16"/>
    </w:rPr>
  </w:style>
  <w:style w:type="character" w:customStyle="1" w:styleId="37">
    <w:name w:val="Название объекта3"/>
    <w:rPr>
      <w:i/>
      <w:sz w:val="24"/>
    </w:rPr>
  </w:style>
  <w:style w:type="paragraph" w:customStyle="1" w:styleId="afff2">
    <w:name w:val="Содержимое врезки"/>
    <w:basedOn w:val="a"/>
    <w:link w:val="afff3"/>
  </w:style>
  <w:style w:type="character" w:customStyle="1" w:styleId="afff3">
    <w:name w:val="Содержимое врезки"/>
    <w:basedOn w:val="1"/>
    <w:link w:val="afff2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Pr>
      <w:rFonts w:ascii="Times New Roman" w:hAnsi="Times New Roman"/>
      <w:sz w:val="26"/>
    </w:rPr>
  </w:style>
  <w:style w:type="paragraph" w:styleId="afff4">
    <w:name w:val="Intense Quote"/>
    <w:link w:val="afff5"/>
    <w:rPr>
      <w:i/>
      <w:sz w:val="22"/>
    </w:rPr>
  </w:style>
  <w:style w:type="character" w:customStyle="1" w:styleId="1ff">
    <w:name w:val="Выделенная цитата1"/>
    <w:rPr>
      <w:i/>
    </w:rPr>
  </w:style>
  <w:style w:type="character" w:customStyle="1" w:styleId="af6">
    <w:name w:val="Без интервала Знак"/>
    <w:link w:val="af5"/>
  </w:style>
  <w:style w:type="character" w:customStyle="1" w:styleId="aff6">
    <w:name w:val="Текст выноски Знак"/>
    <w:link w:val="aff5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Pr>
      <w:sz w:val="22"/>
    </w:rPr>
  </w:style>
  <w:style w:type="character" w:customStyle="1" w:styleId="Endnote2">
    <w:name w:val="Endnote"/>
    <w:link w:val="Endnote1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Pr>
      <w:rFonts w:ascii="Arial" w:hAnsi="Arial"/>
      <w:i/>
      <w:color w:val="000000"/>
      <w:spacing w:val="0"/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Pr>
      <w:sz w:val="22"/>
    </w:rPr>
  </w:style>
  <w:style w:type="character" w:customStyle="1" w:styleId="26">
    <w:name w:val="Основной шрифт абзаца2"/>
    <w:link w:val="25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Pr>
      <w:rFonts w:ascii="Calibri" w:hAnsi="Calibri"/>
      <w:b/>
      <w:color w:val="000000"/>
      <w:spacing w:val="0"/>
      <w:sz w:val="22"/>
    </w:rPr>
  </w:style>
  <w:style w:type="character" w:customStyle="1" w:styleId="afff5">
    <w:name w:val="Выделенная цитата Знак"/>
    <w:link w:val="afff4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Pr>
      <w:sz w:val="22"/>
    </w:rPr>
  </w:style>
  <w:style w:type="character" w:customStyle="1" w:styleId="Contents22">
    <w:name w:val="Contents 2"/>
    <w:link w:val="Contents21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Pr>
      <w:sz w:val="22"/>
      <w:vertAlign w:val="superscript"/>
    </w:rPr>
  </w:style>
  <w:style w:type="character" w:customStyle="1" w:styleId="EndnoteCharacters2">
    <w:name w:val="Endnote Characters"/>
    <w:link w:val="EndnoteCharacters1"/>
    <w:rPr>
      <w:sz w:val="22"/>
      <w:vertAlign w:val="superscript"/>
    </w:rPr>
  </w:style>
  <w:style w:type="paragraph" w:customStyle="1" w:styleId="afff6">
    <w:name w:val="Верхний и нижний колонтитулы"/>
    <w:link w:val="afff7"/>
    <w:rPr>
      <w:rFonts w:ascii="XO Thames" w:hAnsi="XO Thames"/>
      <w:sz w:val="22"/>
    </w:rPr>
  </w:style>
  <w:style w:type="character" w:customStyle="1" w:styleId="afff7">
    <w:name w:val="Верхний и нижний колонтитулы"/>
    <w:link w:val="afff6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Pr>
      <w:sz w:val="22"/>
    </w:rPr>
  </w:style>
  <w:style w:type="character" w:customStyle="1" w:styleId="Contents70">
    <w:name w:val="Contents 7"/>
    <w:link w:val="Contents7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Contents91">
    <w:name w:val="Contents 9"/>
    <w:link w:val="Contents92"/>
    <w:rPr>
      <w:sz w:val="22"/>
    </w:rPr>
  </w:style>
  <w:style w:type="character" w:customStyle="1" w:styleId="Contents92">
    <w:name w:val="Contents 9"/>
    <w:link w:val="Contents91"/>
    <w:rPr>
      <w:sz w:val="22"/>
    </w:rPr>
  </w:style>
  <w:style w:type="paragraph" w:customStyle="1" w:styleId="afff8">
    <w:name w:val="Привязка концевой сноски"/>
    <w:link w:val="afff9"/>
    <w:rPr>
      <w:sz w:val="22"/>
      <w:vertAlign w:val="superscript"/>
    </w:rPr>
  </w:style>
  <w:style w:type="character" w:customStyle="1" w:styleId="afff9">
    <w:name w:val="Привязка концевой сноски"/>
    <w:link w:val="afff8"/>
    <w:rPr>
      <w:rFonts w:ascii="Arial" w:hAnsi="Arial"/>
      <w:color w:val="000000"/>
      <w:spacing w:val="0"/>
      <w:sz w:val="22"/>
      <w:vertAlign w:val="superscript"/>
    </w:rPr>
  </w:style>
  <w:style w:type="character" w:customStyle="1" w:styleId="38">
    <w:name w:val="Указатель3"/>
  </w:style>
  <w:style w:type="character" w:customStyle="1" w:styleId="ac">
    <w:name w:val="Указатель Знак"/>
    <w:link w:val="ab"/>
  </w:style>
  <w:style w:type="paragraph" w:styleId="afffa">
    <w:name w:val="endnote text"/>
    <w:basedOn w:val="a"/>
    <w:link w:val="afffb"/>
    <w:pPr>
      <w:spacing w:after="0" w:line="240" w:lineRule="auto"/>
    </w:pPr>
    <w:rPr>
      <w:sz w:val="20"/>
    </w:rPr>
  </w:style>
  <w:style w:type="character" w:customStyle="1" w:styleId="afffb">
    <w:name w:val="Текст концевой сноски Знак"/>
    <w:basedOn w:val="1"/>
    <w:link w:val="afffa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</w:style>
  <w:style w:type="paragraph" w:customStyle="1" w:styleId="1ff2">
    <w:name w:val="Гиперссылка1"/>
    <w:link w:val="1ff3"/>
    <w:rPr>
      <w:color w:val="0000FF"/>
      <w:sz w:val="22"/>
      <w:u w:val="single"/>
    </w:rPr>
  </w:style>
  <w:style w:type="character" w:customStyle="1" w:styleId="1ff3">
    <w:name w:val="Гиперссылка1"/>
    <w:link w:val="1ff2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</w:style>
  <w:style w:type="paragraph" w:customStyle="1" w:styleId="Contents71">
    <w:name w:val="Contents 7"/>
    <w:link w:val="Contents72"/>
    <w:rPr>
      <w:sz w:val="22"/>
    </w:rPr>
  </w:style>
  <w:style w:type="character" w:customStyle="1" w:styleId="Contents72">
    <w:name w:val="Contents 7"/>
    <w:link w:val="Contents71"/>
    <w:rPr>
      <w:rFonts w:ascii="Arial" w:hAnsi="Arial"/>
      <w:color w:val="000000"/>
      <w:spacing w:val="0"/>
      <w:sz w:val="22"/>
    </w:rPr>
  </w:style>
  <w:style w:type="character" w:customStyle="1" w:styleId="afff1">
    <w:name w:val="Подзаголовок Знак"/>
    <w:link w:val="afff0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Pr>
      <w:rFonts w:ascii="Times New Roman" w:hAnsi="Times New Roman"/>
      <w:sz w:val="24"/>
    </w:rPr>
  </w:style>
  <w:style w:type="paragraph" w:customStyle="1" w:styleId="afffc">
    <w:name w:val="Стиль"/>
    <w:link w:val="afffd"/>
    <w:rPr>
      <w:rFonts w:ascii="Times New Roman" w:hAnsi="Times New Roman"/>
      <w:sz w:val="24"/>
    </w:rPr>
  </w:style>
  <w:style w:type="character" w:customStyle="1" w:styleId="afffd">
    <w:name w:val="Стиль"/>
    <w:link w:val="afffc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Pr>
      <w:sz w:val="22"/>
    </w:rPr>
  </w:style>
  <w:style w:type="character" w:customStyle="1" w:styleId="Contents52">
    <w:name w:val="Contents 5"/>
    <w:link w:val="Contents51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Pr>
      <w:sz w:val="18"/>
    </w:rPr>
  </w:style>
  <w:style w:type="character" w:customStyle="1" w:styleId="FootnoteTextChar2">
    <w:name w:val="Footnote Text Char"/>
    <w:link w:val="FootnoteTextChar1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Pr>
      <w:rFonts w:ascii="Arial" w:hAnsi="Arial"/>
      <w:color w:val="000000"/>
      <w:spacing w:val="0"/>
      <w:sz w:val="22"/>
    </w:rPr>
  </w:style>
  <w:style w:type="paragraph" w:customStyle="1" w:styleId="43">
    <w:name w:val="Основной шрифт абзаца4"/>
    <w:rPr>
      <w:sz w:val="22"/>
    </w:rPr>
  </w:style>
  <w:style w:type="character" w:customStyle="1" w:styleId="afc">
    <w:name w:val="Название Знак"/>
    <w:link w:val="afb"/>
    <w:rPr>
      <w:sz w:val="48"/>
    </w:rPr>
  </w:style>
  <w:style w:type="character" w:customStyle="1" w:styleId="40">
    <w:name w:val="Заголовок 4 Знак"/>
    <w:link w:val="4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Pr>
      <w:sz w:val="22"/>
    </w:rPr>
  </w:style>
  <w:style w:type="character" w:customStyle="1" w:styleId="Contents42">
    <w:name w:val="Contents 4"/>
    <w:link w:val="Contents41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</w:style>
  <w:style w:type="character" w:customStyle="1" w:styleId="20">
    <w:name w:val="Заголовок 2 Знак"/>
    <w:link w:val="2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ЧудинаАЮ</cp:lastModifiedBy>
  <cp:revision>4</cp:revision>
  <dcterms:created xsi:type="dcterms:W3CDTF">2025-02-19T06:23:00Z</dcterms:created>
  <dcterms:modified xsi:type="dcterms:W3CDTF">2025-03-19T06:48:00Z</dcterms:modified>
</cp:coreProperties>
</file>