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29C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УСТЬ-ГРЯЗНУХИНСКОГО СЕЛЬСКОГО ПОСЕЛЕНИЯ</w:t>
      </w: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b/>
          <w:bCs/>
          <w:sz w:val="24"/>
          <w:szCs w:val="24"/>
        </w:rPr>
        <w:t>КАМЫШИНСКОГО МУНИЦИПАЛЬНОГО РАЙОНА</w:t>
      </w: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b/>
          <w:bCs/>
          <w:sz w:val="24"/>
          <w:szCs w:val="24"/>
        </w:rPr>
        <w:t>ВОЛГОГРАДСКОЙ ОБЛАСТИ</w:t>
      </w: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930AB8" w:rsidRPr="00930AB8" w:rsidRDefault="00D94C51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5C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813592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E35C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13592"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</w:t>
      </w:r>
      <w:r w:rsidR="001B329C" w:rsidRPr="00E35CDA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E35C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B172E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35C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№</w:t>
      </w:r>
      <w:r w:rsidR="00813592">
        <w:rPr>
          <w:rFonts w:ascii="Times New Roman" w:eastAsia="Times New Roman" w:hAnsi="Times New Roman" w:cs="Times New Roman"/>
          <w:b/>
          <w:bCs/>
          <w:sz w:val="24"/>
          <w:szCs w:val="24"/>
        </w:rPr>
        <w:t>69</w:t>
      </w:r>
      <w:r w:rsidR="00930AB8" w:rsidRPr="00E35CDA">
        <w:rPr>
          <w:rFonts w:ascii="Times New Roman" w:eastAsia="Times New Roman" w:hAnsi="Times New Roman" w:cs="Times New Roman"/>
          <w:b/>
          <w:bCs/>
          <w:sz w:val="24"/>
          <w:szCs w:val="24"/>
        </w:rPr>
        <w:t>-п</w:t>
      </w: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720"/>
      </w:tblGrid>
      <w:tr w:rsidR="00930AB8" w:rsidRPr="001B329C" w:rsidTr="006B1947">
        <w:tc>
          <w:tcPr>
            <w:tcW w:w="5068" w:type="dxa"/>
          </w:tcPr>
          <w:p w:rsidR="00930AB8" w:rsidRPr="00930AB8" w:rsidRDefault="00930AB8" w:rsidP="00B17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«Об исполнении бюджета Усть-Грязнухинского сельского поселения Камышинского муниципального района Волгоградской области за </w:t>
            </w:r>
            <w:r w:rsidR="00813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3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квартал 202</w:t>
            </w:r>
            <w:r w:rsidR="00B17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3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года» </w:t>
            </w:r>
          </w:p>
        </w:tc>
        <w:tc>
          <w:tcPr>
            <w:tcW w:w="5069" w:type="dxa"/>
          </w:tcPr>
          <w:p w:rsidR="00930AB8" w:rsidRPr="00930AB8" w:rsidRDefault="00930AB8" w:rsidP="0093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руководствуясь Уставом Усть-Грязнухинского сельского поселения, </w:t>
      </w:r>
      <w:r w:rsidRPr="00930AB8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sz w:val="24"/>
          <w:szCs w:val="24"/>
        </w:rPr>
        <w:t>1. Утвердить отчет об исполнении бюджета Усть-Грязнухинского сельского поселения Камышинского муниципального района Волгоградской области за</w:t>
      </w:r>
      <w:r w:rsidR="00D94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5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3</w:t>
      </w:r>
      <w:r w:rsidRPr="00930AB8"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94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AB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72E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30AB8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</w:t>
      </w:r>
      <w:r w:rsidR="00D94C51">
        <w:rPr>
          <w:rFonts w:ascii="Times New Roman" w:eastAsia="Times New Roman" w:hAnsi="Times New Roman" w:cs="Times New Roman"/>
          <w:sz w:val="24"/>
          <w:szCs w:val="24"/>
        </w:rPr>
        <w:t>ю №1</w:t>
      </w:r>
      <w:r w:rsidRPr="00930AB8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sz w:val="24"/>
          <w:szCs w:val="24"/>
        </w:rPr>
        <w:t xml:space="preserve">2. Направить настоящее постановление в Усть-Грязнухинский сельский </w:t>
      </w:r>
      <w:proofErr w:type="gramStart"/>
      <w:r w:rsidRPr="00930AB8">
        <w:rPr>
          <w:rFonts w:ascii="Times New Roman" w:eastAsia="Times New Roman" w:hAnsi="Times New Roman" w:cs="Times New Roman"/>
          <w:sz w:val="24"/>
          <w:szCs w:val="24"/>
        </w:rPr>
        <w:t>Совет  Камышинского</w:t>
      </w:r>
      <w:proofErr w:type="gramEnd"/>
      <w:r w:rsidRPr="00930AB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подлежит официальному опубликованию (обнародованию) и размещению в сети интернет на официальном сайте </w:t>
      </w:r>
      <w:hyperlink r:id="rId5" w:tgtFrame="_blank" w:history="1">
        <w:r w:rsidRPr="00930AB8">
          <w:rPr>
            <w:rFonts w:ascii="Arial" w:eastAsia="Times New Roman" w:hAnsi="Arial" w:cs="Arial"/>
            <w:color w:val="005BD1"/>
            <w:sz w:val="23"/>
            <w:u w:val="single"/>
          </w:rPr>
          <w:t>http://adm-ustgryaznuha.ru</w:t>
        </w:r>
      </w:hyperlink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692F30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930AB8" w:rsidRPr="00930AB8">
        <w:rPr>
          <w:rFonts w:ascii="Times New Roman" w:eastAsia="Times New Roman" w:hAnsi="Times New Roman" w:cs="Times New Roman"/>
          <w:b/>
          <w:sz w:val="24"/>
          <w:szCs w:val="24"/>
        </w:rPr>
        <w:t xml:space="preserve">лава </w:t>
      </w:r>
      <w:proofErr w:type="spellStart"/>
      <w:r w:rsidR="00930AB8" w:rsidRPr="00930AB8">
        <w:rPr>
          <w:rFonts w:ascii="Times New Roman" w:eastAsia="Times New Roman" w:hAnsi="Times New Roman" w:cs="Times New Roman"/>
          <w:b/>
          <w:sz w:val="24"/>
          <w:szCs w:val="24"/>
        </w:rPr>
        <w:t>Усть-Грязнухинского</w:t>
      </w:r>
      <w:proofErr w:type="spellEnd"/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AB8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                                                                                           Д.И. </w:t>
      </w:r>
      <w:proofErr w:type="spellStart"/>
      <w:r w:rsidRPr="00930AB8">
        <w:rPr>
          <w:rFonts w:ascii="Times New Roman" w:eastAsia="Times New Roman" w:hAnsi="Times New Roman" w:cs="Times New Roman"/>
          <w:b/>
          <w:sz w:val="24"/>
          <w:szCs w:val="24"/>
        </w:rPr>
        <w:t>Виндер</w:t>
      </w:r>
      <w:proofErr w:type="spellEnd"/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AB8" w:rsidRPr="00930AB8" w:rsidRDefault="00930AB8" w:rsidP="0093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947" w:rsidRDefault="006B1947"/>
    <w:p w:rsidR="00930AB8" w:rsidRDefault="00930AB8"/>
    <w:p w:rsidR="00930AB8" w:rsidRDefault="00930AB8"/>
    <w:p w:rsidR="00930AB8" w:rsidRDefault="00930AB8"/>
    <w:p w:rsidR="006469F2" w:rsidRDefault="006469F2">
      <w:r w:rsidRPr="006469F2">
        <w:lastRenderedPageBreak/>
        <w:drawing>
          <wp:inline distT="0" distB="0" distL="0" distR="0">
            <wp:extent cx="5940273" cy="992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933" cy="994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9F2" w:rsidRDefault="006469F2">
      <w:r w:rsidRPr="006469F2">
        <w:lastRenderedPageBreak/>
        <w:drawing>
          <wp:inline distT="0" distB="0" distL="0" distR="0">
            <wp:extent cx="5940189" cy="9963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407" cy="997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9F2" w:rsidRDefault="006469F2">
      <w:r w:rsidRPr="006469F2">
        <w:lastRenderedPageBreak/>
        <w:drawing>
          <wp:inline distT="0" distB="0" distL="0" distR="0">
            <wp:extent cx="5940166" cy="10048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93" cy="1006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69F2" w:rsidSect="006469F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B8"/>
    <w:rsid w:val="00190C99"/>
    <w:rsid w:val="001B329C"/>
    <w:rsid w:val="00344B96"/>
    <w:rsid w:val="003B29D3"/>
    <w:rsid w:val="00491DF7"/>
    <w:rsid w:val="00496B93"/>
    <w:rsid w:val="00582DDF"/>
    <w:rsid w:val="0062034E"/>
    <w:rsid w:val="006469F2"/>
    <w:rsid w:val="00692F30"/>
    <w:rsid w:val="006B1947"/>
    <w:rsid w:val="00813592"/>
    <w:rsid w:val="00892F4E"/>
    <w:rsid w:val="008E72E7"/>
    <w:rsid w:val="00930AB8"/>
    <w:rsid w:val="00B172E0"/>
    <w:rsid w:val="00CF2DC8"/>
    <w:rsid w:val="00CF67CF"/>
    <w:rsid w:val="00D94C51"/>
    <w:rsid w:val="00E35CDA"/>
    <w:rsid w:val="00E632F5"/>
    <w:rsid w:val="00EA234B"/>
    <w:rsid w:val="00F11BBB"/>
    <w:rsid w:val="00F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3818E-D4BD-4723-90DF-C03433FE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A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CF2DC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F2DC8"/>
    <w:rPr>
      <w:color w:val="800080"/>
      <w:u w:val="single"/>
    </w:rPr>
  </w:style>
  <w:style w:type="paragraph" w:customStyle="1" w:styleId="xl65">
    <w:name w:val="xl65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0">
    <w:name w:val="xl70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1">
    <w:name w:val="xl71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3">
    <w:name w:val="xl73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CF2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CF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3">
    <w:name w:val="xl83"/>
    <w:basedOn w:val="a"/>
    <w:rsid w:val="00CF2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6">
    <w:name w:val="xl86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CF2D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CF2D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CF2D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CF2DC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a"/>
    <w:rsid w:val="00CF2D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CF2DC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9">
    <w:name w:val="xl109"/>
    <w:basedOn w:val="a"/>
    <w:rsid w:val="00CF2DC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1">
    <w:name w:val="xl111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2">
    <w:name w:val="xl112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3">
    <w:name w:val="xl113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4">
    <w:name w:val="xl114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5">
    <w:name w:val="xl115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6">
    <w:name w:val="xl116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a"/>
    <w:rsid w:val="00CF2D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CF2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CF2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CF2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CF2D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CF2D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CF2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rsid w:val="0034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3B2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3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3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hyperlink" Target="http://adm-ustgryaznuh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16CD-1110-4EA4-850A-A9D2BA2E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cp:lastPrinted>2023-05-30T17:23:00Z</cp:lastPrinted>
  <dcterms:created xsi:type="dcterms:W3CDTF">2025-10-21T15:57:00Z</dcterms:created>
  <dcterms:modified xsi:type="dcterms:W3CDTF">2025-10-21T15:57:00Z</dcterms:modified>
</cp:coreProperties>
</file>