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4F475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792DE1C" w14:textId="77777777" w:rsidR="006230F9" w:rsidRPr="006230F9" w:rsidRDefault="00CC499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230F9">
        <w:rPr>
          <w:rFonts w:ascii="Times New Roman" w:hAnsi="Times New Roman"/>
          <w:b/>
          <w:sz w:val="24"/>
          <w:szCs w:val="24"/>
        </w:rPr>
        <w:t>АДМИНИСТРАЦИЯ</w:t>
      </w:r>
    </w:p>
    <w:p w14:paraId="285F9517" w14:textId="68C48EFC" w:rsidR="006230F9" w:rsidRPr="006230F9" w:rsidRDefault="002E7FFA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УСТЬ-ГРЯЗНУХИНСКОГО</w:t>
      </w:r>
      <w:r w:rsidR="00CC499B" w:rsidRPr="006230F9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CC499B" w:rsidRPr="006230F9">
        <w:rPr>
          <w:rFonts w:ascii="Times New Roman" w:hAnsi="Times New Roman"/>
          <w:b/>
          <w:sz w:val="24"/>
          <w:szCs w:val="24"/>
        </w:rPr>
        <w:br/>
        <w:t>КАМЫШИНСКОГО МУНИЦИПАЛЬНОГО РАЙОНА</w:t>
      </w:r>
    </w:p>
    <w:p w14:paraId="75E760AE" w14:textId="77777777" w:rsidR="00CC499B" w:rsidRPr="00611F15" w:rsidRDefault="00CC499B" w:rsidP="006230F9">
      <w:pPr>
        <w:pStyle w:val="a4"/>
        <w:jc w:val="center"/>
      </w:pPr>
      <w:r w:rsidRPr="006230F9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4874DE6F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6861F77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271FB96" w14:textId="0EB025E3"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34962">
        <w:rPr>
          <w:rFonts w:ascii="Times New Roman" w:hAnsi="Times New Roman" w:cs="Times New Roman"/>
          <w:sz w:val="24"/>
          <w:szCs w:val="24"/>
        </w:rPr>
        <w:t>1</w:t>
      </w:r>
      <w:r w:rsidR="002E7FFA">
        <w:rPr>
          <w:rFonts w:ascii="Times New Roman" w:hAnsi="Times New Roman" w:cs="Times New Roman"/>
          <w:sz w:val="24"/>
          <w:szCs w:val="24"/>
        </w:rPr>
        <w:t>7</w:t>
      </w:r>
      <w:r w:rsidR="00D60F83">
        <w:rPr>
          <w:rFonts w:ascii="Times New Roman" w:hAnsi="Times New Roman" w:cs="Times New Roman"/>
          <w:sz w:val="24"/>
          <w:szCs w:val="24"/>
        </w:rPr>
        <w:t>.</w:t>
      </w:r>
      <w:r w:rsidR="001C786F">
        <w:rPr>
          <w:rFonts w:ascii="Times New Roman" w:hAnsi="Times New Roman" w:cs="Times New Roman"/>
          <w:sz w:val="24"/>
          <w:szCs w:val="24"/>
        </w:rPr>
        <w:t>0</w:t>
      </w:r>
      <w:r w:rsidR="000E2032">
        <w:rPr>
          <w:rFonts w:ascii="Times New Roman" w:hAnsi="Times New Roman" w:cs="Times New Roman"/>
          <w:sz w:val="24"/>
          <w:szCs w:val="24"/>
        </w:rPr>
        <w:t>3</w:t>
      </w:r>
      <w:r w:rsidR="007B1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A6E">
        <w:rPr>
          <w:rFonts w:ascii="Times New Roman" w:hAnsi="Times New Roman" w:cs="Times New Roman"/>
          <w:sz w:val="24"/>
          <w:szCs w:val="24"/>
        </w:rPr>
        <w:t>2</w:t>
      </w:r>
      <w:r w:rsidR="00A34962">
        <w:rPr>
          <w:rFonts w:ascii="Times New Roman" w:hAnsi="Times New Roman" w:cs="Times New Roman"/>
          <w:sz w:val="24"/>
          <w:szCs w:val="24"/>
        </w:rPr>
        <w:t>6</w:t>
      </w:r>
      <w:r w:rsidR="00795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9F7665">
        <w:rPr>
          <w:rFonts w:ascii="Times New Roman" w:hAnsi="Times New Roman" w:cs="Times New Roman"/>
          <w:sz w:val="24"/>
          <w:szCs w:val="24"/>
        </w:rPr>
        <w:t xml:space="preserve"> 7-п</w:t>
      </w:r>
    </w:p>
    <w:p w14:paraId="09CD7DCA" w14:textId="77777777" w:rsidR="001C3556" w:rsidRPr="00611F15" w:rsidRDefault="001C35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CC499B" w:rsidRPr="002A495E" w14:paraId="739578C9" w14:textId="77777777" w:rsidTr="002A495E">
        <w:tc>
          <w:tcPr>
            <w:tcW w:w="5068" w:type="dxa"/>
          </w:tcPr>
          <w:p w14:paraId="2B5F6F1F" w14:textId="77777777" w:rsidR="00CC499B" w:rsidRPr="002A495E" w:rsidRDefault="00CC499B" w:rsidP="002A49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</w:t>
            </w:r>
          </w:p>
          <w:p w14:paraId="0736CFB5" w14:textId="2A5D2BC9" w:rsidR="00CC499B" w:rsidRPr="002A495E" w:rsidRDefault="00CC499B" w:rsidP="0019383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период в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9" w:type="dxa"/>
          </w:tcPr>
          <w:p w14:paraId="5CCB0541" w14:textId="77777777" w:rsidR="00CC499B" w:rsidRPr="002A495E" w:rsidRDefault="00CC499B" w:rsidP="002A495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79F9F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EC3601D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4B3212" w14:textId="5446287C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В целях предупреждения пожаров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и оперативной организации их тушения</w:t>
      </w:r>
      <w:r>
        <w:rPr>
          <w:rFonts w:ascii="Times New Roman" w:hAnsi="Times New Roman"/>
          <w:sz w:val="24"/>
          <w:szCs w:val="24"/>
        </w:rPr>
        <w:t xml:space="preserve">, руководствуясь Уставом </w:t>
      </w:r>
      <w:proofErr w:type="spellStart"/>
      <w:r w:rsidR="002E7FFA">
        <w:rPr>
          <w:rFonts w:ascii="Times New Roman" w:hAnsi="Times New Roman"/>
          <w:sz w:val="24"/>
          <w:szCs w:val="24"/>
        </w:rPr>
        <w:t>Усть-Грязнухинского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постановляю</w:t>
      </w:r>
      <w:r w:rsidRPr="00611F15">
        <w:rPr>
          <w:rFonts w:ascii="Times New Roman" w:hAnsi="Times New Roman"/>
          <w:sz w:val="24"/>
          <w:szCs w:val="24"/>
        </w:rPr>
        <w:t>:</w:t>
      </w:r>
    </w:p>
    <w:p w14:paraId="67CCA7FD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5591BE" w14:textId="76DF59DF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в </w:t>
      </w:r>
      <w:proofErr w:type="spellStart"/>
      <w:r w:rsidR="002E7FFA">
        <w:rPr>
          <w:rFonts w:ascii="Times New Roman" w:hAnsi="Times New Roman"/>
          <w:sz w:val="24"/>
          <w:szCs w:val="24"/>
        </w:rPr>
        <w:t>Усть-Грязнухинском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(приложение</w:t>
      </w:r>
      <w:r w:rsidRPr="00611F15">
        <w:rPr>
          <w:rFonts w:ascii="Times New Roman" w:hAnsi="Times New Roman"/>
          <w:sz w:val="24"/>
          <w:szCs w:val="24"/>
        </w:rPr>
        <w:t>).</w:t>
      </w:r>
    </w:p>
    <w:p w14:paraId="3AC4F107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2. Контроль </w:t>
      </w:r>
      <w:r>
        <w:rPr>
          <w:rFonts w:ascii="Times New Roman" w:hAnsi="Times New Roman"/>
          <w:sz w:val="24"/>
          <w:szCs w:val="24"/>
        </w:rPr>
        <w:t>над</w:t>
      </w:r>
      <w:r w:rsidRPr="00611F15">
        <w:rPr>
          <w:rFonts w:ascii="Times New Roman" w:hAnsi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/>
          <w:sz w:val="24"/>
          <w:szCs w:val="24"/>
        </w:rPr>
        <w:t>постановления оставляю за собой</w:t>
      </w:r>
      <w:r w:rsidRPr="00611F15">
        <w:rPr>
          <w:rFonts w:ascii="Times New Roman" w:hAnsi="Times New Roman"/>
          <w:sz w:val="24"/>
          <w:szCs w:val="24"/>
        </w:rPr>
        <w:t>.</w:t>
      </w:r>
    </w:p>
    <w:p w14:paraId="305F6C91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7D4B40A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60BDAC6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D48A10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7C16120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0B7F63F" w14:textId="526796D4" w:rsidR="00CC499B" w:rsidRPr="00611F15" w:rsidRDefault="00CC499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2E7FFA">
        <w:rPr>
          <w:rFonts w:ascii="Times New Roman" w:hAnsi="Times New Roman"/>
          <w:sz w:val="24"/>
          <w:szCs w:val="24"/>
        </w:rPr>
        <w:t>Усть-Грязнухинского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</w:t>
      </w:r>
      <w:r w:rsidR="00281A81">
        <w:rPr>
          <w:rFonts w:ascii="Times New Roman" w:hAnsi="Times New Roman"/>
          <w:sz w:val="24"/>
          <w:szCs w:val="24"/>
        </w:rPr>
        <w:t>Д</w:t>
      </w:r>
      <w:r w:rsidR="00A10A2D">
        <w:rPr>
          <w:rFonts w:ascii="Times New Roman" w:hAnsi="Times New Roman"/>
          <w:sz w:val="24"/>
          <w:szCs w:val="24"/>
        </w:rPr>
        <w:t>.</w:t>
      </w:r>
      <w:r w:rsidR="002E7FFA">
        <w:rPr>
          <w:rFonts w:ascii="Times New Roman" w:hAnsi="Times New Roman"/>
          <w:sz w:val="24"/>
          <w:szCs w:val="24"/>
        </w:rPr>
        <w:t>И</w:t>
      </w:r>
      <w:r w:rsidR="00A10A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E7FFA">
        <w:rPr>
          <w:rFonts w:ascii="Times New Roman" w:hAnsi="Times New Roman"/>
          <w:sz w:val="24"/>
          <w:szCs w:val="24"/>
        </w:rPr>
        <w:t>Виндер</w:t>
      </w:r>
      <w:proofErr w:type="spellEnd"/>
    </w:p>
    <w:p w14:paraId="3C6E9ED6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AD04A4F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BFBF5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1C7C8C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E2B7B6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5AEAB7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8F3DE4C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A3F80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7000E3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ADEC92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D88C7A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19208F3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6E2A05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4ED03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95C17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2CC28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12ED6DB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CF5837A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1C192B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268DE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41F0127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7C296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4C63F4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A348D4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62DC7E8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55ACF6B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7D4284B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1A98B8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618BA8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6C6E5CC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76A874C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>Приложение</w:t>
      </w:r>
    </w:p>
    <w:p w14:paraId="0CD52D54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</w:p>
    <w:p w14:paraId="6938A443" w14:textId="757F5534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proofErr w:type="spellStart"/>
      <w:r w:rsidR="002E7FFA">
        <w:rPr>
          <w:rFonts w:ascii="Times New Roman" w:hAnsi="Times New Roman"/>
          <w:sz w:val="24"/>
          <w:szCs w:val="24"/>
        </w:rPr>
        <w:t>Усть-Грязнухинского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3D0299BF" w14:textId="3ED95F91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от </w:t>
      </w:r>
      <w:r w:rsidR="00A34962">
        <w:rPr>
          <w:rFonts w:ascii="Times New Roman" w:hAnsi="Times New Roman"/>
          <w:sz w:val="24"/>
          <w:szCs w:val="24"/>
        </w:rPr>
        <w:t>1</w:t>
      </w:r>
      <w:r w:rsidR="002E7FFA">
        <w:rPr>
          <w:rFonts w:ascii="Times New Roman" w:hAnsi="Times New Roman"/>
          <w:sz w:val="24"/>
          <w:szCs w:val="24"/>
        </w:rPr>
        <w:t>7</w:t>
      </w:r>
      <w:r w:rsidR="007B1B72">
        <w:rPr>
          <w:rFonts w:ascii="Times New Roman" w:hAnsi="Times New Roman"/>
          <w:sz w:val="24"/>
          <w:szCs w:val="24"/>
        </w:rPr>
        <w:t>.</w:t>
      </w:r>
      <w:r w:rsidR="001C786F">
        <w:rPr>
          <w:rFonts w:ascii="Times New Roman" w:hAnsi="Times New Roman"/>
          <w:sz w:val="24"/>
          <w:szCs w:val="24"/>
        </w:rPr>
        <w:t>0</w:t>
      </w:r>
      <w:r w:rsidR="000E2032">
        <w:rPr>
          <w:rFonts w:ascii="Times New Roman" w:hAnsi="Times New Roman"/>
          <w:sz w:val="24"/>
          <w:szCs w:val="24"/>
        </w:rPr>
        <w:t>3</w:t>
      </w:r>
      <w:r w:rsidR="007B1B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D85A6E">
        <w:rPr>
          <w:rFonts w:ascii="Times New Roman" w:hAnsi="Times New Roman"/>
          <w:sz w:val="24"/>
          <w:szCs w:val="24"/>
        </w:rPr>
        <w:t>2</w:t>
      </w:r>
      <w:r w:rsidR="00A3496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 №</w:t>
      </w:r>
      <w:r w:rsidR="009F7665">
        <w:rPr>
          <w:rFonts w:ascii="Times New Roman" w:hAnsi="Times New Roman"/>
          <w:sz w:val="24"/>
          <w:szCs w:val="24"/>
        </w:rPr>
        <w:t xml:space="preserve"> 7-п</w:t>
      </w:r>
      <w:r w:rsidR="00281A81">
        <w:rPr>
          <w:rFonts w:ascii="Times New Roman" w:hAnsi="Times New Roman"/>
          <w:sz w:val="24"/>
          <w:szCs w:val="24"/>
        </w:rPr>
        <w:t xml:space="preserve"> </w:t>
      </w:r>
      <w:r w:rsidR="002E7FFA">
        <w:rPr>
          <w:rFonts w:ascii="Times New Roman" w:hAnsi="Times New Roman"/>
          <w:sz w:val="24"/>
          <w:szCs w:val="24"/>
        </w:rPr>
        <w:t xml:space="preserve"> </w:t>
      </w:r>
      <w:r w:rsidR="00187429">
        <w:rPr>
          <w:rFonts w:ascii="Times New Roman" w:hAnsi="Times New Roman"/>
          <w:sz w:val="24"/>
          <w:szCs w:val="24"/>
        </w:rPr>
        <w:t xml:space="preserve"> </w:t>
      </w:r>
    </w:p>
    <w:p w14:paraId="27D11472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B0A2E03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ПЛАН</w:t>
      </w:r>
    </w:p>
    <w:p w14:paraId="7093DF56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МЕРОПРИЯТИЙ ПО УКРЕПЛЕНИЮ ПОЖАРНОЙ БЕЗОПАСНОСТИ</w:t>
      </w:r>
      <w:bookmarkStart w:id="0" w:name="_GoBack"/>
      <w:bookmarkEnd w:id="0"/>
    </w:p>
    <w:p w14:paraId="73EBD38F" w14:textId="77777777"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ВЕСЕННЕ-ЛЕТНИЙ</w:t>
      </w:r>
      <w:r w:rsidRPr="00611F15">
        <w:rPr>
          <w:rFonts w:ascii="Times New Roman" w:hAnsi="Times New Roman" w:cs="Times New Roman"/>
          <w:sz w:val="24"/>
          <w:szCs w:val="24"/>
        </w:rPr>
        <w:t xml:space="preserve"> ПОЖАРООПАСНЫЙ ПЕРИОД </w:t>
      </w:r>
    </w:p>
    <w:p w14:paraId="392015C0" w14:textId="014FFF70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 w:rsidR="002E7FFA">
        <w:rPr>
          <w:rFonts w:ascii="Times New Roman" w:hAnsi="Times New Roman" w:cs="Times New Roman"/>
          <w:sz w:val="24"/>
          <w:szCs w:val="24"/>
        </w:rPr>
        <w:t>УСТЬ-ГРЯЗНУХИНСКОМ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14:paraId="1EEF49E2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95"/>
        <w:gridCol w:w="3105"/>
        <w:gridCol w:w="1350"/>
      </w:tblGrid>
      <w:tr w:rsidR="00CC499B" w:rsidRPr="002A495E" w14:paraId="03740D33" w14:textId="7777777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227D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08E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4FB1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1CBB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CC499B" w:rsidRPr="002A495E" w14:paraId="6E9B3A87" w14:textId="77777777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1A26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D543" w14:textId="77777777" w:rsidR="00CC499B" w:rsidRPr="002A495E" w:rsidRDefault="00CC499B" w:rsidP="00AA20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собрание населения </w:t>
            </w:r>
            <w:r w:rsidR="00AA2011">
              <w:rPr>
                <w:rFonts w:ascii="Times New Roman" w:hAnsi="Times New Roman" w:cs="Times New Roman"/>
                <w:sz w:val="24"/>
                <w:szCs w:val="24"/>
              </w:rPr>
              <w:t>в целях обучения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1A52" w14:textId="353309C6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15C" w14:textId="071C38CF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5EC8AC2A" w14:textId="7777777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5184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143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4A1B" w14:textId="734856C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D163" w14:textId="2A0C4C31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Весь период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4C23FB89" w14:textId="777777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A1F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8C34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7530" w14:textId="69D62460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AB85" w14:textId="77777777" w:rsidR="00CC499B" w:rsidRPr="002A495E" w:rsidRDefault="00CC499B" w:rsidP="000223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6A316B96" w14:textId="777777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9807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158B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3689" w14:textId="1176B6EF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F2B8" w14:textId="3CD55AA1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375852A7" w14:textId="77777777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4551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683" w14:textId="77777777" w:rsidR="00CC499B" w:rsidRPr="002A495E" w:rsidRDefault="00CC499B" w:rsidP="00645F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пожарных гидрантов и водоемов (водоисточников),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E160" w14:textId="54928DC1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D4E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46449D66" w14:textId="7777777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A03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579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Не допускать перекрытие автодорог, проездов и подъездов к зданиям, сооружениям, водоисточникам.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3438" w14:textId="7B46AB78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30D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6237E7DB" w14:textId="7777777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2958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0643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весенне-летний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46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14:paraId="00C8582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AD1C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0C5CE132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весенне-летнего периода</w:t>
            </w:r>
          </w:p>
        </w:tc>
      </w:tr>
      <w:tr w:rsidR="00CC499B" w:rsidRPr="002A495E" w14:paraId="5C0F83B2" w14:textId="7777777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B6F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908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 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3A84" w14:textId="1A9AB396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C6C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</w:t>
            </w:r>
          </w:p>
        </w:tc>
      </w:tr>
      <w:tr w:rsidR="00CC499B" w:rsidRPr="002A495E" w14:paraId="42A46E26" w14:textId="77777777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C99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99DD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9CC8" w14:textId="57337508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E7FFA">
              <w:rPr>
                <w:rFonts w:ascii="Times New Roman" w:hAnsi="Times New Roman" w:cs="Times New Roman"/>
                <w:sz w:val="24"/>
                <w:szCs w:val="24"/>
              </w:rPr>
              <w:t>Усть-Грязнухинского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9B4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14:paraId="3922779B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CC499B" w:rsidRPr="00611F15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F15"/>
    <w:rsid w:val="0002232C"/>
    <w:rsid w:val="000E2032"/>
    <w:rsid w:val="001068B6"/>
    <w:rsid w:val="001271A0"/>
    <w:rsid w:val="00151BFA"/>
    <w:rsid w:val="00155640"/>
    <w:rsid w:val="001663BC"/>
    <w:rsid w:val="00187429"/>
    <w:rsid w:val="00193838"/>
    <w:rsid w:val="001C3556"/>
    <w:rsid w:val="001C786F"/>
    <w:rsid w:val="001F6E54"/>
    <w:rsid w:val="002025D6"/>
    <w:rsid w:val="00281A81"/>
    <w:rsid w:val="00297408"/>
    <w:rsid w:val="002A495E"/>
    <w:rsid w:val="002D201D"/>
    <w:rsid w:val="002E7FFA"/>
    <w:rsid w:val="00331D33"/>
    <w:rsid w:val="00375798"/>
    <w:rsid w:val="00380F3C"/>
    <w:rsid w:val="003A5E8B"/>
    <w:rsid w:val="003B4A60"/>
    <w:rsid w:val="00451FB8"/>
    <w:rsid w:val="004835ED"/>
    <w:rsid w:val="004F5189"/>
    <w:rsid w:val="00515519"/>
    <w:rsid w:val="00556CA7"/>
    <w:rsid w:val="0057198B"/>
    <w:rsid w:val="00576AD7"/>
    <w:rsid w:val="005F0B1D"/>
    <w:rsid w:val="00603884"/>
    <w:rsid w:val="00611F15"/>
    <w:rsid w:val="006230F9"/>
    <w:rsid w:val="0062422A"/>
    <w:rsid w:val="00645F3A"/>
    <w:rsid w:val="00711090"/>
    <w:rsid w:val="00760F37"/>
    <w:rsid w:val="00781E1B"/>
    <w:rsid w:val="00795C9E"/>
    <w:rsid w:val="007A2736"/>
    <w:rsid w:val="007B0DF7"/>
    <w:rsid w:val="007B1B72"/>
    <w:rsid w:val="007E165B"/>
    <w:rsid w:val="0087310E"/>
    <w:rsid w:val="00885364"/>
    <w:rsid w:val="008B4E4F"/>
    <w:rsid w:val="008B79A1"/>
    <w:rsid w:val="008C2976"/>
    <w:rsid w:val="00906871"/>
    <w:rsid w:val="009320CB"/>
    <w:rsid w:val="00951060"/>
    <w:rsid w:val="0098101E"/>
    <w:rsid w:val="009A38B5"/>
    <w:rsid w:val="009B2021"/>
    <w:rsid w:val="009C7261"/>
    <w:rsid w:val="009F7665"/>
    <w:rsid w:val="00A106E7"/>
    <w:rsid w:val="00A10A2D"/>
    <w:rsid w:val="00A32102"/>
    <w:rsid w:val="00A34962"/>
    <w:rsid w:val="00AA2011"/>
    <w:rsid w:val="00AC08B3"/>
    <w:rsid w:val="00AD48D8"/>
    <w:rsid w:val="00AF1762"/>
    <w:rsid w:val="00AF2FB5"/>
    <w:rsid w:val="00B11203"/>
    <w:rsid w:val="00B2412B"/>
    <w:rsid w:val="00B33E4F"/>
    <w:rsid w:val="00B76393"/>
    <w:rsid w:val="00B77BF9"/>
    <w:rsid w:val="00B82194"/>
    <w:rsid w:val="00B926E2"/>
    <w:rsid w:val="00BB036A"/>
    <w:rsid w:val="00BD6216"/>
    <w:rsid w:val="00BE18AC"/>
    <w:rsid w:val="00BF0337"/>
    <w:rsid w:val="00C406DA"/>
    <w:rsid w:val="00C82A3A"/>
    <w:rsid w:val="00CA1F95"/>
    <w:rsid w:val="00CB7DFA"/>
    <w:rsid w:val="00CC499B"/>
    <w:rsid w:val="00CD6F82"/>
    <w:rsid w:val="00D27EBF"/>
    <w:rsid w:val="00D3044B"/>
    <w:rsid w:val="00D60F83"/>
    <w:rsid w:val="00D72185"/>
    <w:rsid w:val="00D85A6E"/>
    <w:rsid w:val="00D87A29"/>
    <w:rsid w:val="00D91632"/>
    <w:rsid w:val="00DF7C84"/>
    <w:rsid w:val="00E6341B"/>
    <w:rsid w:val="00EF6642"/>
    <w:rsid w:val="00F07A01"/>
    <w:rsid w:val="00F63BB8"/>
    <w:rsid w:val="00F717AC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2BB13"/>
  <w15:docId w15:val="{EF469D4D-6627-48FA-9640-ABAE32EA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A5E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30F9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F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F76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admustgriznuha</cp:lastModifiedBy>
  <cp:revision>37</cp:revision>
  <cp:lastPrinted>2026-03-17T07:33:00Z</cp:lastPrinted>
  <dcterms:created xsi:type="dcterms:W3CDTF">2011-03-24T09:41:00Z</dcterms:created>
  <dcterms:modified xsi:type="dcterms:W3CDTF">2026-03-17T07:33:00Z</dcterms:modified>
</cp:coreProperties>
</file>