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287869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Усть-Грязнухинского</w:t>
      </w:r>
      <w:proofErr w:type="spellEnd"/>
      <w:r w:rsidR="00C4779F"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994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3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69">
        <w:rPr>
          <w:rFonts w:ascii="Times New Roman" w:hAnsi="Times New Roman" w:cs="Times New Roman"/>
          <w:b/>
          <w:sz w:val="28"/>
          <w:szCs w:val="28"/>
        </w:rPr>
        <w:t>44</w:t>
      </w:r>
      <w:r w:rsidR="007A75F7">
        <w:rPr>
          <w:rFonts w:ascii="Times New Roman" w:hAnsi="Times New Roman" w:cs="Times New Roman"/>
          <w:b/>
          <w:sz w:val="28"/>
          <w:szCs w:val="28"/>
        </w:rPr>
        <w:t>/1</w:t>
      </w:r>
      <w:r w:rsidR="00287869">
        <w:rPr>
          <w:rFonts w:ascii="Times New Roman" w:hAnsi="Times New Roman" w:cs="Times New Roman"/>
          <w:b/>
          <w:sz w:val="28"/>
          <w:szCs w:val="28"/>
        </w:rPr>
        <w:t>-п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 w:rsidR="00287869">
        <w:rPr>
          <w:rFonts w:ascii="Times New Roman" w:hAnsi="Times New Roman" w:cs="Times New Roman"/>
          <w:sz w:val="28"/>
          <w:szCs w:val="28"/>
        </w:rPr>
        <w:t>24.06</w:t>
      </w:r>
      <w:r w:rsidRPr="00C4779F">
        <w:rPr>
          <w:rFonts w:ascii="Times New Roman" w:hAnsi="Times New Roman" w:cs="Times New Roman"/>
          <w:sz w:val="28"/>
          <w:szCs w:val="28"/>
        </w:rPr>
        <w:t>.201</w:t>
      </w:r>
      <w:r w:rsidR="00035FDA">
        <w:rPr>
          <w:rFonts w:ascii="Times New Roman" w:hAnsi="Times New Roman" w:cs="Times New Roman"/>
          <w:sz w:val="28"/>
          <w:szCs w:val="28"/>
        </w:rPr>
        <w:t>9</w:t>
      </w:r>
      <w:r w:rsidRPr="00C4779F">
        <w:rPr>
          <w:rFonts w:ascii="Times New Roman" w:hAnsi="Times New Roman" w:cs="Times New Roman"/>
          <w:sz w:val="28"/>
          <w:szCs w:val="28"/>
        </w:rPr>
        <w:t>г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035FDA" w:rsidP="000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исполнения муниципальной функции по осуществлению муниципального</w:t>
            </w:r>
            <w:r w:rsidR="00C4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</w:t>
            </w:r>
            <w:r w:rsidR="00287869">
              <w:rPr>
                <w:rFonts w:ascii="Times New Roman" w:hAnsi="Times New Roman" w:cs="Times New Roman"/>
                <w:sz w:val="28"/>
                <w:szCs w:val="28"/>
              </w:rPr>
              <w:t xml:space="preserve">лением администрации </w:t>
            </w:r>
            <w:proofErr w:type="spellStart"/>
            <w:r w:rsidR="00287869">
              <w:rPr>
                <w:rFonts w:ascii="Times New Roman" w:hAnsi="Times New Roman" w:cs="Times New Roman"/>
                <w:sz w:val="28"/>
                <w:szCs w:val="28"/>
              </w:rPr>
              <w:t>Усть-Грязнухинского</w:t>
            </w:r>
            <w:proofErr w:type="spellEnd"/>
            <w:r w:rsidR="002878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32-п от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.04.2018г</w:t>
            </w:r>
            <w:bookmarkEnd w:id="0"/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 w:rsidR="00035FDA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287869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035FDA" w:rsidRDefault="00C4779F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1. </w:t>
      </w:r>
      <w:r w:rsidR="00035FDA" w:rsidRPr="00035FDA">
        <w:rPr>
          <w:rFonts w:ascii="Times New Roman" w:hAnsi="Times New Roman" w:cs="Times New Roman"/>
          <w:sz w:val="28"/>
          <w:szCs w:val="28"/>
        </w:rPr>
        <w:t>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</w:t>
      </w:r>
      <w:r w:rsidR="00287869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proofErr w:type="spellStart"/>
      <w:r w:rsidR="00287869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="00287869">
        <w:rPr>
          <w:rFonts w:ascii="Times New Roman" w:hAnsi="Times New Roman" w:cs="Times New Roman"/>
          <w:sz w:val="28"/>
          <w:szCs w:val="28"/>
        </w:rPr>
        <w:t xml:space="preserve"> сельского поселения № 32-п от 06</w:t>
      </w:r>
      <w:r w:rsidR="00035FDA" w:rsidRPr="00035FDA">
        <w:rPr>
          <w:rFonts w:ascii="Times New Roman" w:hAnsi="Times New Roman" w:cs="Times New Roman"/>
          <w:sz w:val="28"/>
          <w:szCs w:val="28"/>
        </w:rPr>
        <w:t>.04.2018г (далее – Административный регламент) внести следующие изменения и дополнения: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разделом 5 следующего содержания:</w:t>
      </w:r>
    </w:p>
    <w:p w:rsid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 УПОЛНОМОЧЕННОГО ОРГАНА,  А ТАКЖЕ ЕГО ДОЛЖНОСТНЫХ ЛИЦ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5.3. В случае если в жалобе не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5FDA" w:rsidRPr="00035FDA" w:rsidRDefault="00EA5EE4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tooltip="blocked::consultantplus://offline/ref=166B6C834A40D9ED059D12BC8CDD9D84D13C7A68142196DE02C83138nBMDI" w:history="1">
        <w:r w:rsidRPr="00EA5E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FD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на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, принятые (осуществляемые) ими решения в ходе исполнения муниципальной функции, поступившая в уполномоченный орган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5.5. Жалоба подается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 в письменной форме на бумажном носителе или в форме электронного документа.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5.6. Жалоба может быть направлена по почте, с использованием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3) наименование органа, исполняющего муниципальную функцию, фамилию, имя, отчество </w:t>
      </w:r>
      <w:r w:rsidR="00EA5EE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уполномоченного органа, </w:t>
      </w:r>
      <w:r w:rsidR="00EA5EE4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5) доводы, на основании которых заявитель жалобы не согласен с решением и действием (бездействием) уполномоченного органа, </w:t>
      </w:r>
      <w:r w:rsidR="002211E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(при наличии), подтверждающие доводы заявителя, либо их копии.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5.8. Заявитель вправе получать информацию и документы, необходимые для обоснования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5.9. Жалоба на действия (бездействие) уполномоченного органа, наименование должностны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-ого) лиц(а) уполномоченного органа, а также принимаемые ими решения при исполнении муниципальной функции может быть направлена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рассматривается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жалоб, в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2211ED">
        <w:rPr>
          <w:rFonts w:ascii="Times New Roman" w:hAnsi="Times New Roman" w:cs="Times New Roman"/>
          <w:sz w:val="28"/>
          <w:szCs w:val="28"/>
        </w:rPr>
        <w:t>30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уполномоченного органа не более чем на </w:t>
      </w:r>
      <w:r w:rsidR="002211ED">
        <w:rPr>
          <w:rFonts w:ascii="Times New Roman" w:hAnsi="Times New Roman" w:cs="Times New Roman"/>
          <w:sz w:val="28"/>
          <w:szCs w:val="28"/>
        </w:rPr>
        <w:t>10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дней, с письменным уведомлением об этом лица, направившего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5.11.  Результатом досудебного (внесудебного) обжалования является принятие одного из следующих решений: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11ED">
        <w:rPr>
          <w:rFonts w:ascii="Times New Roman" w:hAnsi="Times New Roman" w:cs="Times New Roman"/>
          <w:sz w:val="28"/>
          <w:szCs w:val="28"/>
        </w:rPr>
        <w:t>ом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результате осуществления муниципальной функции документах, а также в иных формах;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287869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87869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2878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87869">
        <w:rPr>
          <w:rFonts w:ascii="Times New Roman" w:hAnsi="Times New Roman" w:cs="Times New Roman"/>
          <w:sz w:val="28"/>
          <w:szCs w:val="28"/>
        </w:rPr>
        <w:t>И.Ф.Караульщикова</w:t>
      </w:r>
      <w:proofErr w:type="spellEnd"/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8D13F6" w:rsidRPr="008D13F6" w:rsidRDefault="008D13F6" w:rsidP="007D6F42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sectPr w:rsidR="008D13F6" w:rsidRPr="008D13F6" w:rsidSect="002464E8">
      <w:headerReference w:type="default" r:id="rId10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88" w:rsidRDefault="00C30988">
      <w:r>
        <w:separator/>
      </w:r>
    </w:p>
  </w:endnote>
  <w:endnote w:type="continuationSeparator" w:id="0">
    <w:p w:rsidR="00C30988" w:rsidRDefault="00C3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88" w:rsidRDefault="00C30988"/>
  </w:footnote>
  <w:footnote w:type="continuationSeparator" w:id="0">
    <w:p w:rsidR="00C30988" w:rsidRDefault="00C30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F1" w:rsidRDefault="00C309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7F1"/>
    <w:rsid w:val="000126A6"/>
    <w:rsid w:val="00032639"/>
    <w:rsid w:val="00035FDA"/>
    <w:rsid w:val="000853D0"/>
    <w:rsid w:val="000D15FC"/>
    <w:rsid w:val="000D5EBA"/>
    <w:rsid w:val="001114A3"/>
    <w:rsid w:val="001529C3"/>
    <w:rsid w:val="0019268B"/>
    <w:rsid w:val="00197DF3"/>
    <w:rsid w:val="001F7806"/>
    <w:rsid w:val="00204F7A"/>
    <w:rsid w:val="002211ED"/>
    <w:rsid w:val="00244AC4"/>
    <w:rsid w:val="002464E8"/>
    <w:rsid w:val="002641FD"/>
    <w:rsid w:val="00287869"/>
    <w:rsid w:val="002A0AD0"/>
    <w:rsid w:val="002E0DEA"/>
    <w:rsid w:val="0031448A"/>
    <w:rsid w:val="0032232A"/>
    <w:rsid w:val="00354748"/>
    <w:rsid w:val="00381A77"/>
    <w:rsid w:val="003D3EE0"/>
    <w:rsid w:val="00406CF3"/>
    <w:rsid w:val="00431E13"/>
    <w:rsid w:val="0043661B"/>
    <w:rsid w:val="004525C1"/>
    <w:rsid w:val="004640F5"/>
    <w:rsid w:val="00465E23"/>
    <w:rsid w:val="004771B9"/>
    <w:rsid w:val="004B2983"/>
    <w:rsid w:val="00540F58"/>
    <w:rsid w:val="00561FA3"/>
    <w:rsid w:val="0061280B"/>
    <w:rsid w:val="006416D4"/>
    <w:rsid w:val="0064544F"/>
    <w:rsid w:val="006458B6"/>
    <w:rsid w:val="0065253F"/>
    <w:rsid w:val="006840A2"/>
    <w:rsid w:val="00684683"/>
    <w:rsid w:val="007116C2"/>
    <w:rsid w:val="007458C6"/>
    <w:rsid w:val="00785052"/>
    <w:rsid w:val="007A75F7"/>
    <w:rsid w:val="007D6F42"/>
    <w:rsid w:val="007F48A6"/>
    <w:rsid w:val="008D13F6"/>
    <w:rsid w:val="00902F0F"/>
    <w:rsid w:val="009204E7"/>
    <w:rsid w:val="009355DF"/>
    <w:rsid w:val="00962499"/>
    <w:rsid w:val="0096799C"/>
    <w:rsid w:val="00994C38"/>
    <w:rsid w:val="00A126B4"/>
    <w:rsid w:val="00A407BA"/>
    <w:rsid w:val="00A54E38"/>
    <w:rsid w:val="00B122AB"/>
    <w:rsid w:val="00B21452"/>
    <w:rsid w:val="00B31C81"/>
    <w:rsid w:val="00B718C3"/>
    <w:rsid w:val="00B72674"/>
    <w:rsid w:val="00BD3FC0"/>
    <w:rsid w:val="00C30988"/>
    <w:rsid w:val="00C32065"/>
    <w:rsid w:val="00C4779F"/>
    <w:rsid w:val="00C73A49"/>
    <w:rsid w:val="00CA0F47"/>
    <w:rsid w:val="00CA60D9"/>
    <w:rsid w:val="00D107F1"/>
    <w:rsid w:val="00D37EFC"/>
    <w:rsid w:val="00D801F1"/>
    <w:rsid w:val="00DE6A02"/>
    <w:rsid w:val="00E06B81"/>
    <w:rsid w:val="00E376D3"/>
    <w:rsid w:val="00E6455B"/>
    <w:rsid w:val="00EA1F40"/>
    <w:rsid w:val="00EA5EE4"/>
    <w:rsid w:val="00EC1BAE"/>
    <w:rsid w:val="00F5453B"/>
    <w:rsid w:val="00F902F7"/>
    <w:rsid w:val="00F9660F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footnote text"/>
    <w:basedOn w:val="a"/>
    <w:link w:val="af0"/>
    <w:semiHidden/>
    <w:rsid w:val="00035FD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semiHidden/>
    <w:rsid w:val="00035FD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1">
    <w:name w:val="footnote reference"/>
    <w:basedOn w:val="a0"/>
    <w:semiHidden/>
    <w:rsid w:val="00035FDA"/>
    <w:rPr>
      <w:vertAlign w:val="superscript"/>
    </w:rPr>
  </w:style>
  <w:style w:type="paragraph" w:styleId="af2">
    <w:name w:val="Normal (Web)"/>
    <w:basedOn w:val="a"/>
    <w:rsid w:val="00035F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7A75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75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13C7A68142196DE02C83138nBM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2019-07-05T06:44:00Z</cp:lastPrinted>
  <dcterms:created xsi:type="dcterms:W3CDTF">2018-02-25T08:03:00Z</dcterms:created>
  <dcterms:modified xsi:type="dcterms:W3CDTF">2019-07-05T06:49:00Z</dcterms:modified>
</cp:coreProperties>
</file>