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59" w:rsidRPr="00611F15" w:rsidRDefault="00756B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56B59" w:rsidRDefault="00756B59" w:rsidP="00611F15">
      <w:pPr>
        <w:jc w:val="center"/>
        <w:rPr>
          <w:rFonts w:ascii="Times New Roman" w:hAnsi="Times New Roman"/>
          <w:b/>
          <w:sz w:val="24"/>
          <w:szCs w:val="24"/>
        </w:rPr>
      </w:pPr>
      <w:r w:rsidRPr="00611F15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756B59" w:rsidRDefault="00B4733E" w:rsidP="00611F1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УСТЬ-ГРЯЗНУХИНСКОГО</w:t>
      </w:r>
      <w:r w:rsidR="00756B59">
        <w:rPr>
          <w:rFonts w:ascii="Times New Roman" w:hAnsi="Times New Roman"/>
          <w:b/>
          <w:sz w:val="24"/>
          <w:szCs w:val="24"/>
        </w:rPr>
        <w:t xml:space="preserve"> </w:t>
      </w:r>
      <w:r w:rsidR="00756B59" w:rsidRPr="00611F15">
        <w:rPr>
          <w:rFonts w:ascii="Times New Roman" w:hAnsi="Times New Roman"/>
          <w:b/>
          <w:sz w:val="24"/>
          <w:szCs w:val="24"/>
        </w:rPr>
        <w:t>СЕЛЬСКОГО ПОСЕЛЕНИЯ</w:t>
      </w:r>
      <w:r w:rsidR="00756B59" w:rsidRPr="00611F15">
        <w:rPr>
          <w:rFonts w:ascii="Times New Roman" w:hAnsi="Times New Roman"/>
          <w:b/>
          <w:sz w:val="24"/>
          <w:szCs w:val="24"/>
        </w:rPr>
        <w:br/>
        <w:t xml:space="preserve">КАМЫШИНСКОГО МУНИЦИПАЛЬНОГО РАЙОНА </w:t>
      </w:r>
    </w:p>
    <w:p w:rsidR="00756B59" w:rsidRPr="00611F15" w:rsidRDefault="00756B59" w:rsidP="00611F15">
      <w:pPr>
        <w:jc w:val="center"/>
        <w:rPr>
          <w:rFonts w:ascii="Times New Roman" w:hAnsi="Times New Roman"/>
          <w:b/>
          <w:sz w:val="24"/>
          <w:szCs w:val="24"/>
        </w:rPr>
      </w:pPr>
      <w:r w:rsidRPr="00611F15">
        <w:rPr>
          <w:rFonts w:ascii="Times New Roman" w:hAnsi="Times New Roman"/>
          <w:b/>
          <w:sz w:val="24"/>
          <w:szCs w:val="24"/>
        </w:rPr>
        <w:t xml:space="preserve"> ВОЛГОГРАДСКОЙ ОБЛАСТИ</w:t>
      </w:r>
    </w:p>
    <w:p w:rsidR="00756B59" w:rsidRPr="00611F15" w:rsidRDefault="00756B5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56B59" w:rsidRPr="00611F15" w:rsidRDefault="00756B5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56B59" w:rsidRPr="00611F15" w:rsidRDefault="00756B5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A03B9">
        <w:rPr>
          <w:rFonts w:ascii="Times New Roman" w:hAnsi="Times New Roman" w:cs="Times New Roman"/>
          <w:sz w:val="24"/>
          <w:szCs w:val="24"/>
        </w:rPr>
        <w:t>16</w:t>
      </w:r>
      <w:r w:rsidR="0044548B">
        <w:rPr>
          <w:rFonts w:ascii="Times New Roman" w:hAnsi="Times New Roman" w:cs="Times New Roman"/>
          <w:sz w:val="24"/>
          <w:szCs w:val="24"/>
        </w:rPr>
        <w:t>.0</w:t>
      </w:r>
      <w:r w:rsidR="00580CF5">
        <w:rPr>
          <w:rFonts w:ascii="Times New Roman" w:hAnsi="Times New Roman" w:cs="Times New Roman"/>
          <w:sz w:val="24"/>
          <w:szCs w:val="24"/>
        </w:rPr>
        <w:t>9</w:t>
      </w:r>
      <w:r w:rsidR="004454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A03B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24572C">
        <w:rPr>
          <w:rFonts w:ascii="Times New Roman" w:hAnsi="Times New Roman" w:cs="Times New Roman"/>
          <w:sz w:val="24"/>
          <w:szCs w:val="24"/>
        </w:rPr>
        <w:t xml:space="preserve"> </w:t>
      </w:r>
      <w:r w:rsidR="008B7AAC">
        <w:rPr>
          <w:rFonts w:ascii="Times New Roman" w:hAnsi="Times New Roman" w:cs="Times New Roman"/>
          <w:sz w:val="24"/>
          <w:szCs w:val="24"/>
        </w:rPr>
        <w:t>70</w:t>
      </w:r>
      <w:r w:rsidR="00FA03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B59" w:rsidRPr="00611F15" w:rsidRDefault="00756B5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756B59" w:rsidRPr="005E7BD0" w:rsidTr="005E7BD0">
        <w:tc>
          <w:tcPr>
            <w:tcW w:w="5068" w:type="dxa"/>
          </w:tcPr>
          <w:p w:rsidR="00756B59" w:rsidRPr="005E7BD0" w:rsidRDefault="00756B59" w:rsidP="005E7BD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 xml:space="preserve">«Об укреплении пожарной безопасности </w:t>
            </w:r>
          </w:p>
          <w:p w:rsidR="00756B59" w:rsidRPr="005E7BD0" w:rsidRDefault="00756B59" w:rsidP="005E7BD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осенн</w:t>
            </w: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 xml:space="preserve">е-зимний период в </w:t>
            </w:r>
            <w:proofErr w:type="spellStart"/>
            <w:r w:rsidR="00B4733E">
              <w:rPr>
                <w:rFonts w:ascii="Times New Roman" w:hAnsi="Times New Roman" w:cs="Times New Roman"/>
                <w:sz w:val="24"/>
                <w:szCs w:val="24"/>
              </w:rPr>
              <w:t>Усть-Грязнухинском</w:t>
            </w:r>
            <w:proofErr w:type="spellEnd"/>
            <w:r w:rsidRPr="005E7B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5069" w:type="dxa"/>
          </w:tcPr>
          <w:p w:rsidR="00756B59" w:rsidRPr="005E7BD0" w:rsidRDefault="00756B59" w:rsidP="005E7B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B59" w:rsidRPr="00611F15" w:rsidRDefault="00756B5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56B59" w:rsidRPr="00611F15" w:rsidRDefault="00756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6B59" w:rsidRDefault="00756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>В целях предупреждения пожаров в осенне-зимний  период и оперативной организации их тушения</w:t>
      </w:r>
      <w:r>
        <w:rPr>
          <w:rFonts w:ascii="Times New Roman" w:hAnsi="Times New Roman"/>
          <w:sz w:val="24"/>
          <w:szCs w:val="24"/>
        </w:rPr>
        <w:t>, ру</w:t>
      </w:r>
      <w:r w:rsidR="00B4733E">
        <w:rPr>
          <w:rFonts w:ascii="Times New Roman" w:hAnsi="Times New Roman"/>
          <w:sz w:val="24"/>
          <w:szCs w:val="24"/>
        </w:rPr>
        <w:t>ководствуясь Уставом Усть-Грязнухинского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постановляю</w:t>
      </w:r>
      <w:r w:rsidRPr="00611F15">
        <w:rPr>
          <w:rFonts w:ascii="Times New Roman" w:hAnsi="Times New Roman"/>
          <w:sz w:val="24"/>
          <w:szCs w:val="24"/>
        </w:rPr>
        <w:t>:</w:t>
      </w:r>
    </w:p>
    <w:p w:rsidR="00756B59" w:rsidRPr="00611F15" w:rsidRDefault="00756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6B59" w:rsidRPr="00611F15" w:rsidRDefault="00756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1. Утвердить План мероприятий по укреплению пожарной безопасности в осенне-зимний период в </w:t>
      </w:r>
      <w:r w:rsidR="00B4733E">
        <w:rPr>
          <w:rFonts w:ascii="Times New Roman" w:hAnsi="Times New Roman"/>
          <w:sz w:val="24"/>
          <w:szCs w:val="24"/>
        </w:rPr>
        <w:t xml:space="preserve">Усть-Грязнухинском </w:t>
      </w:r>
      <w:r>
        <w:rPr>
          <w:rFonts w:ascii="Times New Roman" w:hAnsi="Times New Roman"/>
          <w:sz w:val="24"/>
          <w:szCs w:val="24"/>
        </w:rPr>
        <w:t>сельском поселении (приложение</w:t>
      </w:r>
      <w:r w:rsidRPr="00611F15">
        <w:rPr>
          <w:rFonts w:ascii="Times New Roman" w:hAnsi="Times New Roman"/>
          <w:sz w:val="24"/>
          <w:szCs w:val="24"/>
        </w:rPr>
        <w:t>).</w:t>
      </w:r>
    </w:p>
    <w:p w:rsidR="00756B59" w:rsidRPr="00611F15" w:rsidRDefault="00756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2. Контроль </w:t>
      </w:r>
      <w:r>
        <w:rPr>
          <w:rFonts w:ascii="Times New Roman" w:hAnsi="Times New Roman"/>
          <w:sz w:val="24"/>
          <w:szCs w:val="24"/>
        </w:rPr>
        <w:t>над</w:t>
      </w:r>
      <w:r w:rsidRPr="00611F15">
        <w:rPr>
          <w:rFonts w:ascii="Times New Roman" w:hAnsi="Times New Roman"/>
          <w:sz w:val="24"/>
          <w:szCs w:val="24"/>
        </w:rPr>
        <w:t xml:space="preserve"> выполнением настоящего </w:t>
      </w:r>
      <w:r>
        <w:rPr>
          <w:rFonts w:ascii="Times New Roman" w:hAnsi="Times New Roman"/>
          <w:sz w:val="24"/>
          <w:szCs w:val="24"/>
        </w:rPr>
        <w:t>постановления оставляю за собой</w:t>
      </w:r>
      <w:r w:rsidRPr="00611F15">
        <w:rPr>
          <w:rFonts w:ascii="Times New Roman" w:hAnsi="Times New Roman"/>
          <w:sz w:val="24"/>
          <w:szCs w:val="24"/>
        </w:rPr>
        <w:t>.</w:t>
      </w:r>
    </w:p>
    <w:p w:rsidR="00756B59" w:rsidRPr="00611F15" w:rsidRDefault="00756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6B59" w:rsidRDefault="00756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6B59" w:rsidRDefault="00756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4733E" w:rsidRDefault="00B4733E" w:rsidP="003A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Усть-Грязнухинского</w:t>
      </w:r>
      <w:proofErr w:type="spellEnd"/>
    </w:p>
    <w:p w:rsidR="00756B59" w:rsidRPr="00611F15" w:rsidRDefault="00756B59" w:rsidP="003A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</w:t>
      </w:r>
      <w:r w:rsidR="00B4733E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4733E">
        <w:rPr>
          <w:rFonts w:ascii="Times New Roman" w:hAnsi="Times New Roman"/>
          <w:sz w:val="24"/>
          <w:szCs w:val="24"/>
        </w:rPr>
        <w:t>И.Ф</w:t>
      </w:r>
      <w:r w:rsidR="00501C9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4733E">
        <w:rPr>
          <w:rFonts w:ascii="Times New Roman" w:hAnsi="Times New Roman"/>
          <w:sz w:val="24"/>
          <w:szCs w:val="24"/>
        </w:rPr>
        <w:t>Караульщикова</w:t>
      </w:r>
      <w:proofErr w:type="spellEnd"/>
    </w:p>
    <w:p w:rsidR="00756B59" w:rsidRPr="00611F15" w:rsidRDefault="00756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6B59" w:rsidRPr="00611F15" w:rsidRDefault="00756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6B59" w:rsidRPr="003A5E8B" w:rsidRDefault="00756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6B59" w:rsidRPr="003A5E8B" w:rsidRDefault="00756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6B59" w:rsidRPr="003A5E8B" w:rsidRDefault="00756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6B59" w:rsidRPr="003A5E8B" w:rsidRDefault="00756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6B59" w:rsidRPr="003A5E8B" w:rsidRDefault="00756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6B59" w:rsidRPr="003A5E8B" w:rsidRDefault="00756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6B59" w:rsidRPr="003A5E8B" w:rsidRDefault="00756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6B59" w:rsidRPr="003A5E8B" w:rsidRDefault="00756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6B59" w:rsidRPr="003A5E8B" w:rsidRDefault="00756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6B59" w:rsidRPr="003A5E8B" w:rsidRDefault="00756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6B59" w:rsidRPr="003A5E8B" w:rsidRDefault="00756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6B59" w:rsidRPr="003A5E8B" w:rsidRDefault="00756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6B59" w:rsidRPr="003A5E8B" w:rsidRDefault="00756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6B59" w:rsidRPr="003A5E8B" w:rsidRDefault="00756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6B59" w:rsidRPr="003A5E8B" w:rsidRDefault="00756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6B59" w:rsidRPr="003A5E8B" w:rsidRDefault="00756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6B59" w:rsidRPr="003A5E8B" w:rsidRDefault="00756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6B59" w:rsidRPr="003A5E8B" w:rsidRDefault="00756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6B59" w:rsidRPr="003A5E8B" w:rsidRDefault="00756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6B59" w:rsidRPr="003A5E8B" w:rsidRDefault="00756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6B59" w:rsidRPr="003A5E8B" w:rsidRDefault="00756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6B59" w:rsidRPr="003A5E8B" w:rsidRDefault="00756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6B59" w:rsidRPr="003A5E8B" w:rsidRDefault="00756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6B59" w:rsidRPr="003A5E8B" w:rsidRDefault="00756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7AAC" w:rsidRDefault="008B7AAC" w:rsidP="008B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AAC" w:rsidRPr="003A5E8B" w:rsidRDefault="008B7AAC" w:rsidP="008B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B59" w:rsidRPr="00611F15" w:rsidRDefault="00756B59" w:rsidP="008B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B59" w:rsidRPr="00611F15" w:rsidRDefault="00756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56B59" w:rsidRPr="00611F15" w:rsidRDefault="00756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</w:p>
    <w:p w:rsidR="00756B59" w:rsidRPr="00611F15" w:rsidRDefault="00B473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/>
          <w:sz w:val="24"/>
          <w:szCs w:val="24"/>
        </w:rPr>
        <w:t>Усть-Грязнухинского</w:t>
      </w:r>
      <w:proofErr w:type="spellEnd"/>
      <w:r w:rsidR="00756B59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56B59" w:rsidRPr="00611F15" w:rsidRDefault="00756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от </w:t>
      </w:r>
      <w:r w:rsidR="00FA03B9">
        <w:rPr>
          <w:rFonts w:ascii="Times New Roman" w:hAnsi="Times New Roman"/>
          <w:sz w:val="24"/>
          <w:szCs w:val="24"/>
        </w:rPr>
        <w:t>16</w:t>
      </w:r>
      <w:r w:rsidR="0044548B">
        <w:rPr>
          <w:rFonts w:ascii="Times New Roman" w:hAnsi="Times New Roman"/>
          <w:sz w:val="24"/>
          <w:szCs w:val="24"/>
        </w:rPr>
        <w:t>.0</w:t>
      </w:r>
      <w:r w:rsidR="00580CF5">
        <w:rPr>
          <w:rFonts w:ascii="Times New Roman" w:hAnsi="Times New Roman"/>
          <w:sz w:val="24"/>
          <w:szCs w:val="24"/>
        </w:rPr>
        <w:t>9</w:t>
      </w:r>
      <w:r w:rsidR="004454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</w:t>
      </w:r>
      <w:r w:rsidR="00FA03B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№</w:t>
      </w:r>
      <w:r w:rsidRPr="00611F15">
        <w:rPr>
          <w:rFonts w:ascii="Times New Roman" w:hAnsi="Times New Roman"/>
          <w:sz w:val="24"/>
          <w:szCs w:val="24"/>
        </w:rPr>
        <w:t xml:space="preserve"> </w:t>
      </w:r>
      <w:r w:rsidR="00CB65BB">
        <w:rPr>
          <w:rFonts w:ascii="Times New Roman" w:hAnsi="Times New Roman"/>
          <w:sz w:val="24"/>
          <w:szCs w:val="24"/>
        </w:rPr>
        <w:t>70</w:t>
      </w:r>
      <w:r w:rsidR="00FA03B9">
        <w:rPr>
          <w:rFonts w:ascii="Times New Roman" w:hAnsi="Times New Roman"/>
          <w:sz w:val="24"/>
          <w:szCs w:val="24"/>
        </w:rPr>
        <w:t xml:space="preserve"> </w:t>
      </w:r>
    </w:p>
    <w:p w:rsidR="00756B59" w:rsidRPr="00611F15" w:rsidRDefault="00756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6B59" w:rsidRPr="00611F15" w:rsidRDefault="00756B5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ПЛАН</w:t>
      </w:r>
    </w:p>
    <w:p w:rsidR="00756B59" w:rsidRPr="00611F15" w:rsidRDefault="00756B5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МЕРОПРИЯТИЙ ПО УКРЕПЛЕНИЮ ПОЖАРНОЙ БЕЗОПАСНОСТИ</w:t>
      </w:r>
    </w:p>
    <w:p w:rsidR="00756B59" w:rsidRDefault="00756B5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В ОСЕННЕ-ЗИМНИЙ  ПЕРИОД </w:t>
      </w:r>
    </w:p>
    <w:p w:rsidR="00756B59" w:rsidRPr="00611F15" w:rsidRDefault="00756B5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В </w:t>
      </w:r>
      <w:r w:rsidR="008B7AAC">
        <w:rPr>
          <w:rFonts w:ascii="Times New Roman" w:hAnsi="Times New Roman" w:cs="Times New Roman"/>
          <w:sz w:val="24"/>
          <w:szCs w:val="24"/>
        </w:rPr>
        <w:t>УСТЬ-ГРЯЗНУХИНСКОМ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756B59" w:rsidRPr="00611F15" w:rsidRDefault="00756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95"/>
        <w:gridCol w:w="3105"/>
        <w:gridCol w:w="1350"/>
      </w:tblGrid>
      <w:tr w:rsidR="00756B59" w:rsidRPr="005E7BD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59" w:rsidRPr="005E7BD0" w:rsidRDefault="00756B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E7B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E7B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7B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59" w:rsidRPr="005E7BD0" w:rsidRDefault="00756B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59" w:rsidRPr="005E7BD0" w:rsidRDefault="00756B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59" w:rsidRPr="005E7BD0" w:rsidRDefault="00756B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</w:p>
        </w:tc>
      </w:tr>
      <w:tr w:rsidR="00756B59" w:rsidRPr="005E7BD0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59" w:rsidRPr="005E7BD0" w:rsidRDefault="00756B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59" w:rsidRPr="005E7BD0" w:rsidRDefault="00756B59" w:rsidP="007110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>Провести собрание населения по вопросам пожарной безопасности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59" w:rsidRPr="005E7BD0" w:rsidRDefault="00756B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4733E">
              <w:rPr>
                <w:rFonts w:ascii="Times New Roman" w:hAnsi="Times New Roman" w:cs="Times New Roman"/>
                <w:sz w:val="24"/>
                <w:szCs w:val="24"/>
              </w:rPr>
              <w:t>Усть-Грязнухинского</w:t>
            </w: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59" w:rsidRPr="005E7BD0" w:rsidRDefault="00756B59" w:rsidP="00FA03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FA03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56B59" w:rsidRPr="005E7BD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59" w:rsidRPr="005E7BD0" w:rsidRDefault="00756B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59" w:rsidRPr="005E7BD0" w:rsidRDefault="00756B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и иным постройкам, от горючих отходов, мусора, опавших листьев, сухой травы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59" w:rsidRPr="005E7BD0" w:rsidRDefault="00756B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4733E">
              <w:rPr>
                <w:rFonts w:ascii="Times New Roman" w:hAnsi="Times New Roman" w:cs="Times New Roman"/>
                <w:sz w:val="24"/>
                <w:szCs w:val="24"/>
              </w:rPr>
              <w:t>Усть-Грязнухинского</w:t>
            </w: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59" w:rsidRPr="005E7BD0" w:rsidRDefault="00756B59" w:rsidP="00FA03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>Сентябрь - ноябрь 201</w:t>
            </w:r>
            <w:r w:rsidR="00FA03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56B59" w:rsidRPr="005E7BD0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59" w:rsidRPr="005E7BD0" w:rsidRDefault="00756B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59" w:rsidRPr="005E7BD0" w:rsidRDefault="00756B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 xml:space="preserve">Довести посредством обнародования до жителей поселения  информацию о необходимости очистки дымоходов от сажи, побелки на чердаках труб и стен, в которых проходят дымовые каналы, а также о недопустимости эксплуатации неисправных печей.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59" w:rsidRPr="005E7BD0" w:rsidRDefault="00756B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4733E">
              <w:rPr>
                <w:rFonts w:ascii="Times New Roman" w:hAnsi="Times New Roman" w:cs="Times New Roman"/>
                <w:sz w:val="24"/>
                <w:szCs w:val="24"/>
              </w:rPr>
              <w:t>Усть-Грязнухинского</w:t>
            </w: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59" w:rsidRPr="005E7BD0" w:rsidRDefault="00756B59" w:rsidP="00FA03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>Сентябрь - октябрь 201</w:t>
            </w:r>
            <w:r w:rsidR="00FA03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56B59" w:rsidRPr="005E7BD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59" w:rsidRPr="005E7BD0" w:rsidRDefault="00756B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59" w:rsidRPr="005E7BD0" w:rsidRDefault="00756B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>Обеспечить освещение в темное время суток мест нахождения пожарных гидрантов, пожарного инвентаря.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59" w:rsidRPr="005E7BD0" w:rsidRDefault="00756B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4733E">
              <w:rPr>
                <w:rFonts w:ascii="Times New Roman" w:hAnsi="Times New Roman" w:cs="Times New Roman"/>
                <w:sz w:val="24"/>
                <w:szCs w:val="24"/>
              </w:rPr>
              <w:t>Усть-Грязнухинского</w:t>
            </w: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59" w:rsidRPr="005E7BD0" w:rsidRDefault="00756B59" w:rsidP="00022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56B59" w:rsidRPr="005E7BD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59" w:rsidRPr="005E7BD0" w:rsidRDefault="00756B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59" w:rsidRPr="005E7BD0" w:rsidRDefault="00756B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>Произвести проверку имеющихся средств сигнализации для оповещения людей на случай пожара.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59" w:rsidRPr="005E7BD0" w:rsidRDefault="00756B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4733E">
              <w:rPr>
                <w:rFonts w:ascii="Times New Roman" w:hAnsi="Times New Roman" w:cs="Times New Roman"/>
                <w:sz w:val="24"/>
                <w:szCs w:val="24"/>
              </w:rPr>
              <w:t xml:space="preserve">Усть-Грязнухинского </w:t>
            </w: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59" w:rsidRPr="005E7BD0" w:rsidRDefault="00756B59" w:rsidP="00FA03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FA03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56B59" w:rsidRPr="005E7BD0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59" w:rsidRPr="005E7BD0" w:rsidRDefault="00756B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59" w:rsidRPr="005E7BD0" w:rsidRDefault="00756B59" w:rsidP="00D27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и работоспособность в зимних условиях пожарных гидрантов и водоемов (</w:t>
            </w:r>
            <w:proofErr w:type="spellStart"/>
            <w:r w:rsidRPr="005E7BD0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5E7BD0">
              <w:rPr>
                <w:rFonts w:ascii="Times New Roman" w:hAnsi="Times New Roman" w:cs="Times New Roman"/>
                <w:sz w:val="24"/>
                <w:szCs w:val="24"/>
              </w:rPr>
              <w:t>), а также состояние подъездов к ним, принять меры по устранению выявленных недостатков.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59" w:rsidRPr="005E7BD0" w:rsidRDefault="00756B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4733E">
              <w:rPr>
                <w:rFonts w:ascii="Times New Roman" w:hAnsi="Times New Roman" w:cs="Times New Roman"/>
                <w:sz w:val="24"/>
                <w:szCs w:val="24"/>
              </w:rPr>
              <w:t>Усть-Грязнухинского</w:t>
            </w: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59" w:rsidRPr="005E7BD0" w:rsidRDefault="00756B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56B59" w:rsidRPr="005E7BD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59" w:rsidRPr="005E7BD0" w:rsidRDefault="00756B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59" w:rsidRPr="005E7BD0" w:rsidRDefault="00756B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перекрытие автодорог, проездов и подъездов к зданиям, сооружениям, </w:t>
            </w:r>
            <w:proofErr w:type="spellStart"/>
            <w:r w:rsidRPr="005E7BD0"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 w:rsidRPr="005E7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59" w:rsidRPr="005E7BD0" w:rsidRDefault="00756B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4733E">
              <w:rPr>
                <w:rFonts w:ascii="Times New Roman" w:hAnsi="Times New Roman" w:cs="Times New Roman"/>
                <w:sz w:val="24"/>
                <w:szCs w:val="24"/>
              </w:rPr>
              <w:t>Усть-Грязнухинского</w:t>
            </w: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59" w:rsidRPr="005E7BD0" w:rsidRDefault="00756B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56B59" w:rsidRPr="005E7BD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59" w:rsidRPr="005E7BD0" w:rsidRDefault="00756B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59" w:rsidRPr="005E7BD0" w:rsidRDefault="00756B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>Проводить разъяснительную работу среди населения и руководителей предприятий о не допущении эксплуатации электрообогревательных приборов кустарного изготовления в жилых и производственных помещениях.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59" w:rsidRPr="005E7BD0" w:rsidRDefault="00756B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4733E">
              <w:rPr>
                <w:rFonts w:ascii="Times New Roman" w:hAnsi="Times New Roman" w:cs="Times New Roman"/>
                <w:sz w:val="24"/>
                <w:szCs w:val="24"/>
              </w:rPr>
              <w:t>Усть-Грязнухинского</w:t>
            </w:r>
            <w:bookmarkStart w:id="0" w:name="_GoBack"/>
            <w:bookmarkEnd w:id="0"/>
            <w:r w:rsidRPr="005E7B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59" w:rsidRPr="005E7BD0" w:rsidRDefault="00756B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56B59" w:rsidRPr="005E7BD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59" w:rsidRPr="005E7BD0" w:rsidRDefault="00756B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59" w:rsidRPr="005E7BD0" w:rsidRDefault="00756B59" w:rsidP="0057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в зимний период очистку колодцев пожарных гидрантов, дорог, проездов и подъездов к зданиям, сооружениям, открытым складам и </w:t>
            </w:r>
            <w:proofErr w:type="spellStart"/>
            <w:r w:rsidRPr="005E7BD0"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 w:rsidRPr="005E7BD0">
              <w:rPr>
                <w:rFonts w:ascii="Times New Roman" w:hAnsi="Times New Roman" w:cs="Times New Roman"/>
                <w:sz w:val="24"/>
                <w:szCs w:val="24"/>
              </w:rPr>
              <w:t>, используемым для целей пожаротушения, от снега и льда.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59" w:rsidRPr="005E7BD0" w:rsidRDefault="00756B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4733E">
              <w:rPr>
                <w:rFonts w:ascii="Times New Roman" w:hAnsi="Times New Roman" w:cs="Times New Roman"/>
                <w:sz w:val="24"/>
                <w:szCs w:val="24"/>
              </w:rPr>
              <w:t>Усть-Грязнухинского</w:t>
            </w: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59" w:rsidRPr="005E7BD0" w:rsidRDefault="00756B59" w:rsidP="0057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>В течение зимнего периода</w:t>
            </w:r>
          </w:p>
        </w:tc>
      </w:tr>
      <w:tr w:rsidR="00756B59" w:rsidRPr="005E7BD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59" w:rsidRPr="005E7BD0" w:rsidRDefault="00756B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59" w:rsidRPr="005E7BD0" w:rsidRDefault="00756B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>Организовать круглосуточное дежурство на зимний период водителей на имеющейся выездной пожарной и иной приспособленной технике.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59" w:rsidRPr="005E7BD0" w:rsidRDefault="00756B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>Главы КФХ, предприниматели, руководители предприятий</w:t>
            </w:r>
          </w:p>
          <w:p w:rsidR="00756B59" w:rsidRPr="005E7BD0" w:rsidRDefault="00756B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756B59" w:rsidRPr="005E7BD0" w:rsidRDefault="00756B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4733E">
              <w:rPr>
                <w:rFonts w:ascii="Times New Roman" w:hAnsi="Times New Roman" w:cs="Times New Roman"/>
                <w:sz w:val="24"/>
                <w:szCs w:val="24"/>
              </w:rPr>
              <w:t>Усть-Грязнухинского</w:t>
            </w: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59" w:rsidRPr="005E7BD0" w:rsidRDefault="00756B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56B59" w:rsidRPr="005E7BD0" w:rsidRDefault="00756B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>зимнего периода</w:t>
            </w:r>
          </w:p>
        </w:tc>
      </w:tr>
      <w:tr w:rsidR="00756B59" w:rsidRPr="005E7BD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59" w:rsidRPr="005E7BD0" w:rsidRDefault="00756B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59" w:rsidRPr="005E7BD0" w:rsidRDefault="00756B59" w:rsidP="009630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>Обеспечить горюче-смазочными материалами выездную пожарную и иную приспособленную технику.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59" w:rsidRPr="005E7BD0" w:rsidRDefault="00756B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4733E">
              <w:rPr>
                <w:rFonts w:ascii="Times New Roman" w:hAnsi="Times New Roman" w:cs="Times New Roman"/>
                <w:sz w:val="24"/>
                <w:szCs w:val="24"/>
              </w:rPr>
              <w:t>Усть-Грязнухинского</w:t>
            </w: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59" w:rsidRPr="005E7BD0" w:rsidRDefault="00756B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56B59" w:rsidRPr="005E7BD0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59" w:rsidRPr="005E7BD0" w:rsidRDefault="00756B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59" w:rsidRPr="005E7BD0" w:rsidRDefault="00756B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>Создать неприкосновенный запас горюче-смазочных материалов для организации тушения пожаров и ликвидации чрезвычайных ситуаций.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59" w:rsidRPr="005E7BD0" w:rsidRDefault="00756B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473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82FA0">
              <w:rPr>
                <w:rFonts w:ascii="Times New Roman" w:hAnsi="Times New Roman" w:cs="Times New Roman"/>
                <w:sz w:val="24"/>
                <w:szCs w:val="24"/>
              </w:rPr>
              <w:t>сть-</w:t>
            </w:r>
            <w:r w:rsidR="008B7AAC">
              <w:rPr>
                <w:rFonts w:ascii="Times New Roman" w:hAnsi="Times New Roman" w:cs="Times New Roman"/>
                <w:sz w:val="24"/>
                <w:szCs w:val="24"/>
              </w:rPr>
              <w:t xml:space="preserve">Грязнухинского </w:t>
            </w: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59" w:rsidRPr="005E7BD0" w:rsidRDefault="00756B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BD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756B59" w:rsidRDefault="00756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56B59" w:rsidRDefault="00756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56B59" w:rsidRPr="004614B9" w:rsidRDefault="00756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sectPr w:rsidR="00756B59" w:rsidRPr="004614B9" w:rsidSect="00611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F15"/>
    <w:rsid w:val="0002232C"/>
    <w:rsid w:val="000627C2"/>
    <w:rsid w:val="000D3428"/>
    <w:rsid w:val="001271A0"/>
    <w:rsid w:val="00151BFA"/>
    <w:rsid w:val="001663BC"/>
    <w:rsid w:val="001F24B7"/>
    <w:rsid w:val="00221781"/>
    <w:rsid w:val="0024572C"/>
    <w:rsid w:val="003A5E8B"/>
    <w:rsid w:val="0044548B"/>
    <w:rsid w:val="00451FB8"/>
    <w:rsid w:val="004614B9"/>
    <w:rsid w:val="00461A78"/>
    <w:rsid w:val="00501C91"/>
    <w:rsid w:val="0057198B"/>
    <w:rsid w:val="00576AD7"/>
    <w:rsid w:val="00580CF5"/>
    <w:rsid w:val="005E7BD0"/>
    <w:rsid w:val="00611F15"/>
    <w:rsid w:val="00693A79"/>
    <w:rsid w:val="006B7917"/>
    <w:rsid w:val="00711090"/>
    <w:rsid w:val="00756B59"/>
    <w:rsid w:val="0078230B"/>
    <w:rsid w:val="007C3D31"/>
    <w:rsid w:val="00813C3C"/>
    <w:rsid w:val="008B7AAC"/>
    <w:rsid w:val="008C2976"/>
    <w:rsid w:val="00906871"/>
    <w:rsid w:val="009630B8"/>
    <w:rsid w:val="009E70AF"/>
    <w:rsid w:val="00A82FA0"/>
    <w:rsid w:val="00AC3112"/>
    <w:rsid w:val="00AF419B"/>
    <w:rsid w:val="00B0106E"/>
    <w:rsid w:val="00B4733E"/>
    <w:rsid w:val="00B926E2"/>
    <w:rsid w:val="00C05D8A"/>
    <w:rsid w:val="00C82A3A"/>
    <w:rsid w:val="00CB65BB"/>
    <w:rsid w:val="00D07D37"/>
    <w:rsid w:val="00D27EBF"/>
    <w:rsid w:val="00D3044B"/>
    <w:rsid w:val="00D96C45"/>
    <w:rsid w:val="00F66F56"/>
    <w:rsid w:val="00FA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F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11F1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11F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3A5E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2019-09-16T09:07:00Z</cp:lastPrinted>
  <dcterms:created xsi:type="dcterms:W3CDTF">2010-11-16T09:23:00Z</dcterms:created>
  <dcterms:modified xsi:type="dcterms:W3CDTF">2019-09-16T09:08:00Z</dcterms:modified>
</cp:coreProperties>
</file>