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24" w:rsidRDefault="003C4E43">
      <w:pPr>
        <w:pStyle w:val="a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5F3C24" w:rsidRDefault="003C4E43">
      <w:pPr>
        <w:pStyle w:val="a9"/>
        <w:jc w:val="center"/>
      </w:pPr>
      <w:r>
        <w:rPr>
          <w:b/>
          <w:sz w:val="28"/>
          <w:szCs w:val="28"/>
        </w:rPr>
        <w:t>Усть-Грязнухинского сельского поселения</w:t>
      </w:r>
    </w:p>
    <w:p w:rsidR="005F3C24" w:rsidRDefault="003C4E4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Камышинского муниципального района</w:t>
      </w:r>
    </w:p>
    <w:p w:rsidR="005F3C24" w:rsidRDefault="003C4E4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5F3C24" w:rsidRDefault="005F3C24">
      <w:pPr>
        <w:pStyle w:val="a9"/>
        <w:jc w:val="center"/>
        <w:rPr>
          <w:b/>
          <w:sz w:val="28"/>
          <w:szCs w:val="28"/>
        </w:rPr>
      </w:pPr>
    </w:p>
    <w:p w:rsidR="005F3C24" w:rsidRDefault="005F3C24">
      <w:pPr>
        <w:pStyle w:val="a9"/>
        <w:jc w:val="center"/>
        <w:rPr>
          <w:b/>
          <w:sz w:val="28"/>
          <w:szCs w:val="28"/>
        </w:rPr>
      </w:pPr>
    </w:p>
    <w:p w:rsidR="005F3C24" w:rsidRDefault="003C4E43">
      <w:pPr>
        <w:pStyle w:val="a9"/>
        <w:jc w:val="center"/>
      </w:pPr>
      <w:r>
        <w:rPr>
          <w:b/>
          <w:sz w:val="28"/>
          <w:szCs w:val="28"/>
        </w:rPr>
        <w:t>ПОСТАНОВЛЕНИЕ   №  39-п</w:t>
      </w:r>
    </w:p>
    <w:p w:rsidR="005F3C24" w:rsidRDefault="003C4E43">
      <w:pPr>
        <w:pStyle w:val="a9"/>
        <w:jc w:val="center"/>
      </w:pPr>
      <w:r>
        <w:rPr>
          <w:b/>
          <w:sz w:val="28"/>
          <w:szCs w:val="28"/>
        </w:rPr>
        <w:t>от    15.04.2020г</w:t>
      </w:r>
    </w:p>
    <w:p w:rsidR="005F3C24" w:rsidRDefault="003C4E43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5F3C24" w:rsidRDefault="005F3C24">
      <w:pPr>
        <w:pStyle w:val="a9"/>
        <w:jc w:val="center"/>
        <w:rPr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5F3C24">
        <w:tc>
          <w:tcPr>
            <w:tcW w:w="5352" w:type="dxa"/>
            <w:shd w:val="clear" w:color="auto" w:fill="auto"/>
          </w:tcPr>
          <w:p w:rsidR="005F3C24" w:rsidRDefault="003C4E43">
            <w:pPr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 охране земель на территории Усть-Грязнухинского сельского поселения на 2020-2022гг</w:t>
            </w:r>
          </w:p>
        </w:tc>
        <w:tc>
          <w:tcPr>
            <w:tcW w:w="4111" w:type="dxa"/>
            <w:shd w:val="clear" w:color="auto" w:fill="auto"/>
          </w:tcPr>
          <w:p w:rsidR="005F3C24" w:rsidRDefault="005F3C24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F3C24" w:rsidRDefault="005F3C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3C24" w:rsidRDefault="005F3C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C24" w:rsidRDefault="003C4E4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tgtFrame="_blank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 </w:t>
      </w:r>
      <w:hyperlink r:id="rId5" w:tgtFrame="_blank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Усть-Грязнухинского сельского поселения, администрация Усть-Грязнухинского сельского поселения</w:t>
      </w: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3C24" w:rsidRDefault="003C4E4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по охране земель на территории Усть-Грязнухинского сельского поселения на 2020-2022гг, согласно приложению к настоящему постановлению. </w:t>
      </w:r>
    </w:p>
    <w:p w:rsidR="005F3C24" w:rsidRDefault="003C4E4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</w:t>
      </w:r>
      <w:r>
        <w:rPr>
          <w:sz w:val="28"/>
          <w:szCs w:val="28"/>
        </w:rPr>
        <w:t>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5F3C24" w:rsidRDefault="003C4E43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</w:t>
      </w:r>
      <w:r>
        <w:rPr>
          <w:rFonts w:ascii="Times New Roman" w:hAnsi="Times New Roman" w:cs="Times New Roman"/>
          <w:sz w:val="28"/>
          <w:szCs w:val="28"/>
        </w:rPr>
        <w:t xml:space="preserve">сети Интернет на официальном сайте  администрации </w:t>
      </w:r>
      <w:hyperlink r:id="rId6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://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adm-ustgryaznuha,ru</w:t>
      </w:r>
    </w:p>
    <w:p w:rsidR="005F3C24" w:rsidRDefault="005F3C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C24" w:rsidRDefault="005F3C24">
      <w:pPr>
        <w:pStyle w:val="a9"/>
        <w:jc w:val="center"/>
        <w:rPr>
          <w:b/>
          <w:sz w:val="28"/>
          <w:szCs w:val="28"/>
        </w:rPr>
      </w:pPr>
    </w:p>
    <w:p w:rsidR="005F3C24" w:rsidRDefault="003C4E43">
      <w:pPr>
        <w:pStyle w:val="a9"/>
        <w:tabs>
          <w:tab w:val="left" w:pos="285"/>
        </w:tabs>
      </w:pPr>
      <w:r>
        <w:rPr>
          <w:sz w:val="28"/>
          <w:szCs w:val="28"/>
        </w:rPr>
        <w:t xml:space="preserve">Глава Усть-Грязнухинского </w:t>
      </w:r>
    </w:p>
    <w:p w:rsidR="005F3C24" w:rsidRDefault="003C4E43">
      <w:pPr>
        <w:pStyle w:val="a9"/>
        <w:tabs>
          <w:tab w:val="left" w:pos="285"/>
        </w:tabs>
      </w:pPr>
      <w:r>
        <w:rPr>
          <w:sz w:val="28"/>
          <w:szCs w:val="28"/>
        </w:rPr>
        <w:t>сельского поселения                                                             И.Ф.Кар</w:t>
      </w:r>
      <w:r>
        <w:rPr>
          <w:sz w:val="28"/>
          <w:szCs w:val="28"/>
        </w:rPr>
        <w:t>аульщикова</w:t>
      </w:r>
    </w:p>
    <w:p w:rsidR="005F3C24" w:rsidRDefault="005F3C2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C24" w:rsidRDefault="005F3C2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5F3C24" w:rsidRDefault="005F3C2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5F3C24" w:rsidRDefault="003C4E4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 </w:t>
      </w:r>
    </w:p>
    <w:tbl>
      <w:tblPr>
        <w:tblStyle w:val="aa"/>
        <w:tblW w:w="957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5F3C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C24" w:rsidRDefault="005F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C24" w:rsidRDefault="003C4E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Приложение к постановлению администрации Усть-Грязнухинского сельского поселения № 39-п от 15.04.2020г</w:t>
            </w:r>
          </w:p>
          <w:p w:rsidR="005F3C24" w:rsidRDefault="003C4E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по охране земель на территории Усть-Грязнухинского сельского поселения на 2020-2022гг»</w:t>
            </w:r>
          </w:p>
        </w:tc>
      </w:tr>
    </w:tbl>
    <w:p w:rsidR="005F3C24" w:rsidRDefault="005F3C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5F3C24" w:rsidRDefault="005F3C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5F3C24" w:rsidRDefault="003C4E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5F3C24" w:rsidRDefault="003C4E43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по охране земель на территории Усть-Грязнухинского сельского поселения на 2020-2022гг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F3C24" w:rsidRDefault="005F3C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57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3948"/>
        <w:gridCol w:w="5623"/>
      </w:tblGrid>
      <w:tr w:rsidR="005F3C24">
        <w:tc>
          <w:tcPr>
            <w:tcW w:w="3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охране земель на территории У</w:t>
            </w:r>
            <w:bookmarkStart w:id="1" w:name="__DdeLink__580_860778791"/>
            <w:r>
              <w:rPr>
                <w:rFonts w:ascii="Times New Roman" w:hAnsi="Times New Roman" w:cs="Times New Roman"/>
                <w:sz w:val="28"/>
                <w:szCs w:val="28"/>
              </w:rPr>
              <w:t>сть-Грязнухинского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2020-2022гг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лее – Программа)</w:t>
            </w:r>
          </w:p>
        </w:tc>
      </w:tr>
      <w:tr w:rsidR="005F3C24">
        <w:tc>
          <w:tcPr>
            <w:tcW w:w="3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7" w:tgtFrame="_blank">
              <w:r>
                <w:rPr>
                  <w:rStyle w:val="-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6 октября 2003 года № 131-ФЗ</w:t>
              </w:r>
            </w:hyperlink>
          </w:p>
        </w:tc>
      </w:tr>
      <w:tr w:rsidR="005F3C24">
        <w:tc>
          <w:tcPr>
            <w:tcW w:w="3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5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Усть-Грязнухинского сельского поселения</w:t>
            </w:r>
          </w:p>
        </w:tc>
      </w:tr>
      <w:tr w:rsidR="005F3C24">
        <w:tc>
          <w:tcPr>
            <w:tcW w:w="3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страция Усть-Грязнухинского сельского поселения</w:t>
            </w:r>
          </w:p>
        </w:tc>
      </w:tr>
      <w:tr w:rsidR="005F3C24">
        <w:tc>
          <w:tcPr>
            <w:tcW w:w="3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охраны земель на территории Усть-Грязнухинского сельского поселения в том числе:</w:t>
            </w:r>
          </w:p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охраны и восстановление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лодородия земель;</w:t>
            </w:r>
          </w:p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гативным (вредным) воздействиям хозяйственной деятельности</w:t>
            </w:r>
          </w:p>
        </w:tc>
      </w:tr>
      <w:tr w:rsidR="005F3C24">
        <w:tc>
          <w:tcPr>
            <w:tcW w:w="3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плодородия почв, улучшения гидротермического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5F3C24">
        <w:tc>
          <w:tcPr>
            <w:tcW w:w="3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атели Программы</w:t>
            </w:r>
          </w:p>
        </w:tc>
        <w:tc>
          <w:tcPr>
            <w:tcW w:w="5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:rsidR="005F3C24" w:rsidRDefault="003C4E4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проведенных мероприятий по вопросам охраны земель;</w:t>
            </w:r>
          </w:p>
          <w:p w:rsidR="005F3C24" w:rsidRDefault="003C4E4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5F3C24" w:rsidRDefault="003C4E4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площадь убранной территории к общей площади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населенного пункта;</w:t>
            </w:r>
          </w:p>
          <w:p w:rsidR="005F3C24" w:rsidRDefault="003C4E4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5F3C24">
        <w:tc>
          <w:tcPr>
            <w:tcW w:w="3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5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2020-2022 годы</w:t>
            </w:r>
          </w:p>
        </w:tc>
      </w:tr>
      <w:tr w:rsidR="005F3C24">
        <w:tc>
          <w:tcPr>
            <w:tcW w:w="3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5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мероприятий 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highlight w:val="whit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 (средства местного бюджета поселения)</w:t>
            </w:r>
          </w:p>
          <w:p w:rsidR="005F3C24" w:rsidRDefault="005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C24">
        <w:tc>
          <w:tcPr>
            <w:tcW w:w="3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5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 использование земель;</w:t>
            </w:r>
          </w:p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5F3C24" w:rsidRDefault="003C4E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3C24" w:rsidRDefault="003C4E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Содержание проблемы, обоснование необходимости ее решения</w:t>
      </w:r>
    </w:p>
    <w:p w:rsidR="005F3C24" w:rsidRDefault="003C4E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важнейшая часть общей биосферы,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 сопровождаться экологическим ухудшением всего природного комплекса.</w:t>
      </w: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выполняют важнейшую роль в решении задачи  обеспечения условий устойчивого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5F3C24" w:rsidRDefault="003C4E4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Усть-Грязнухинского сельского поселения по охране 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создание благоприятных условий использования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земель на территории поселения.</w:t>
      </w: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Охрана земель только тогда может быть эффективной,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рациональное землепользование.</w:t>
      </w:r>
    </w:p>
    <w:p w:rsidR="005F3C24" w:rsidRDefault="003C4E4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Усть-Грязнухинского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5F3C24" w:rsidRDefault="005F3C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C24" w:rsidRDefault="003C4E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 II.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Цели и задачи, целевые индикаторы и показатели программы, сроки и этапы её реализации.</w:t>
      </w:r>
    </w:p>
    <w:p w:rsidR="005F3C24" w:rsidRDefault="005F3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 w:rsidR="005F3C24" w:rsidRDefault="003C4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 w:rsidR="005F3C24" w:rsidRDefault="003C4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 w:rsidR="005F3C24" w:rsidRDefault="003C4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 предотвращение загрязнения,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захламления, нарушения земель, других негативных (вредных) воздействий хозяйственной деятельности;</w:t>
      </w: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Программы являются:</w:t>
      </w: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Для достижения поставленных целей предполагается решение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едующих задач:</w:t>
      </w: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оптимизация деятельности в сфере обращения с отходами производства и потребления;</w:t>
      </w: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сохранение и восстановл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зеленых насаждений.</w:t>
      </w: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3C24" w:rsidRDefault="003C4E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целевых индикаторов и показателей Программы:</w:t>
      </w:r>
    </w:p>
    <w:p w:rsidR="005F3C24" w:rsidRDefault="003C4E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5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593"/>
        <w:gridCol w:w="4477"/>
        <w:gridCol w:w="1472"/>
        <w:gridCol w:w="987"/>
        <w:gridCol w:w="891"/>
        <w:gridCol w:w="1111"/>
      </w:tblGrid>
      <w:tr w:rsidR="005F3C24">
        <w:tc>
          <w:tcPr>
            <w:tcW w:w="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</w:t>
            </w:r>
          </w:p>
        </w:tc>
      </w:tr>
      <w:tr w:rsidR="005F3C24">
        <w:trPr>
          <w:trHeight w:val="1633"/>
        </w:trPr>
        <w:tc>
          <w:tcPr>
            <w:tcW w:w="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принятых муниципальных нормативных правовых актов поселения,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направленных на охрану земель</w:t>
            </w:r>
          </w:p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C24">
        <w:tc>
          <w:tcPr>
            <w:tcW w:w="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3C24">
        <w:tc>
          <w:tcPr>
            <w:tcW w:w="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использование земель</w:t>
            </w:r>
          </w:p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F3C24">
        <w:tc>
          <w:tcPr>
            <w:tcW w:w="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5F3C24">
        <w:tc>
          <w:tcPr>
            <w:tcW w:w="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 и на информационных стендах 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5F3C24" w:rsidRDefault="003C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F3C24" w:rsidRDefault="003C4E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5F3C24" w:rsidRDefault="003C4E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реализуется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этап 2020-2022 годы.</w:t>
      </w: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F3C24" w:rsidRDefault="003C4E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III. Перечень мероприятий Программы</w:t>
      </w: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3C24" w:rsidRDefault="003C4E4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включает мероприятия (приложение №1 к Программе) по приоритетным направлениям в сфере по охране земель в Усть-Грязнухинского сельском поселении</w:t>
      </w:r>
    </w:p>
    <w:p w:rsidR="005F3C24" w:rsidRDefault="005F3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C24" w:rsidRDefault="003C4E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IV. Ресурсн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ое обеспечение Программы</w:t>
      </w: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5F3C24" w:rsidRDefault="003C4E4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Общий объем финансирования Программы в 2020-2022 годах за счет средств бюджета Усть-Грязнухинского сельского поселения составляет 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highlight w:val="white"/>
          <w:lang w:eastAsia="ru-RU"/>
        </w:rPr>
        <w:t>30,0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 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руб.</w:t>
      </w:r>
    </w:p>
    <w:p w:rsidR="005F3C24" w:rsidRDefault="003C4E4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Прогнозируемые объемы финансирования мероприятий Программы уточняются ежегодно при формировании бюджета Усть-Грязнухинского сельского поселения на очередной финансовый год.</w:t>
      </w: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Программы представлено в приложении № 1 к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Программе.</w:t>
      </w: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3C24" w:rsidRDefault="003C4E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Оценка эффективности реализации Программы</w:t>
      </w: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повысить качество муниципальных правовых актов,</w:t>
      </w: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повысить благоустройство населенных пунктов;</w:t>
      </w: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защитить и улучшить условия 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для обеспечения здоровья и благоприятных условий жизнедеятельности населения;</w:t>
      </w: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эффективно использовать земли.</w:t>
      </w:r>
    </w:p>
    <w:p w:rsidR="005F3C24" w:rsidRDefault="003C4E4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3C24" w:rsidRDefault="003C4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3C24" w:rsidRDefault="003C4E4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24" w:rsidRDefault="005F3C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a"/>
        <w:tblW w:w="957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5F3C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C24" w:rsidRDefault="005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C24" w:rsidRDefault="003C4E43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5F3C24" w:rsidRDefault="003C4E43">
            <w:pPr>
              <w:spacing w:after="0" w:line="240" w:lineRule="auto"/>
              <w:ind w:firstLine="35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муниципальной программе по охране земель на территории Усть-Грязнухинского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сельского поселения на 2020-2022 год</w:t>
            </w:r>
          </w:p>
          <w:p w:rsidR="005F3C24" w:rsidRDefault="005F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F3C24" w:rsidRDefault="003C4E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Перечень мероприятий по </w:t>
      </w:r>
    </w:p>
    <w:p w:rsidR="005F3C24" w:rsidRDefault="003C4E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программе и ресурсное обеспечение реализации </w:t>
      </w:r>
    </w:p>
    <w:p w:rsidR="005F3C24" w:rsidRDefault="003C4E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 по охране земель</w:t>
      </w:r>
    </w:p>
    <w:p w:rsidR="005F3C24" w:rsidRDefault="003C4E43">
      <w:pPr>
        <w:ind w:firstLine="567"/>
        <w:jc w:val="right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Усть-Грязнухинского сельского поселения на 2020-2022 год</w:t>
      </w:r>
    </w:p>
    <w:tbl>
      <w:tblPr>
        <w:tblStyle w:val="aa"/>
        <w:tblW w:w="10632" w:type="dxa"/>
        <w:tblInd w:w="-74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8"/>
        <w:gridCol w:w="3290"/>
        <w:gridCol w:w="1862"/>
        <w:gridCol w:w="1287"/>
        <w:gridCol w:w="1921"/>
        <w:gridCol w:w="1921"/>
        <w:gridCol w:w="1921"/>
        <w:gridCol w:w="1921"/>
      </w:tblGrid>
      <w:tr w:rsidR="005F3C24">
        <w:tc>
          <w:tcPr>
            <w:tcW w:w="566" w:type="dxa"/>
            <w:vMerge w:val="restart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1336" w:type="dxa"/>
            <w:vMerge w:val="restart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3" w:type="dxa"/>
            <w:gridSpan w:val="3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</w:tc>
        <w:tc>
          <w:tcPr>
            <w:tcW w:w="1982" w:type="dxa"/>
            <w:vMerge w:val="restart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F3C24">
        <w:tc>
          <w:tcPr>
            <w:tcW w:w="566" w:type="dxa"/>
            <w:vMerge/>
            <w:shd w:val="clear" w:color="auto" w:fill="auto"/>
            <w:tcMar>
              <w:left w:w="103" w:type="dxa"/>
            </w:tcMar>
          </w:tcPr>
          <w:p w:rsidR="005F3C24" w:rsidRDefault="005F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shd w:val="clear" w:color="auto" w:fill="auto"/>
            <w:tcMar>
              <w:left w:w="103" w:type="dxa"/>
            </w:tcMar>
          </w:tcPr>
          <w:p w:rsidR="005F3C24" w:rsidRDefault="005F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  <w:tcMar>
              <w:left w:w="103" w:type="dxa"/>
            </w:tcMar>
          </w:tcPr>
          <w:p w:rsidR="005F3C24" w:rsidRDefault="005F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103" w:type="dxa"/>
            </w:tcMar>
          </w:tcPr>
          <w:p w:rsidR="005F3C24" w:rsidRDefault="005F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983" w:type="dxa"/>
            <w:vMerge/>
            <w:shd w:val="clear" w:color="auto" w:fill="auto"/>
            <w:tcMar>
              <w:left w:w="103" w:type="dxa"/>
            </w:tcMar>
          </w:tcPr>
          <w:p w:rsidR="005F3C24" w:rsidRDefault="005F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24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6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Усть-Грязнухинского сельского поселения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5F3C24" w:rsidRDefault="005F3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highlight w:val="white"/>
                <w:lang w:eastAsia="ru-RU"/>
              </w:rPr>
              <w:t>10,0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highlight w:val="white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highlight w:val="white"/>
                <w:lang w:eastAsia="ru-RU"/>
              </w:rPr>
              <w:t>10,0</w:t>
            </w:r>
          </w:p>
        </w:tc>
        <w:tc>
          <w:tcPr>
            <w:tcW w:w="1983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Усть-Грязнухинского сельского поселения</w:t>
            </w:r>
          </w:p>
        </w:tc>
      </w:tr>
      <w:tr w:rsidR="005F3C24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кустарников и деревьев на участках, подверженных водной 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6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Усть-Грязнухинского сельского поселения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5F3C24" w:rsidRDefault="005F3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highlight w:val="white"/>
                <w:lang w:eastAsia="ru-RU"/>
              </w:rPr>
              <w:t>на</w:t>
            </w:r>
          </w:p>
          <w:p w:rsidR="005F3C24" w:rsidRDefault="003C4E43">
            <w:pPr>
              <w:spacing w:after="0" w:line="240" w:lineRule="auto"/>
              <w:jc w:val="center"/>
              <w:rPr>
                <w:highlight w:val="white"/>
              </w:rPr>
            </w:pPr>
            <w:bookmarkStart w:id="2" w:name="__DdeLink__526_310566786"/>
            <w:bookmarkEnd w:id="2"/>
            <w:r>
              <w:rPr>
                <w:rFonts w:ascii="Times New Roman" w:eastAsia="Times New Roman" w:hAnsi="Times New Roman" w:cs="Times New Roman"/>
                <w:bCs/>
                <w:color w:val="000000"/>
                <w:highlight w:val="white"/>
                <w:lang w:eastAsia="ru-RU"/>
              </w:rPr>
              <w:t>безвозмездной основе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highlight w:val="white"/>
                <w:lang w:eastAsia="ru-RU"/>
              </w:rPr>
              <w:t>на</w:t>
            </w:r>
          </w:p>
          <w:p w:rsidR="005F3C24" w:rsidRDefault="003C4E43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highlight w:val="white"/>
                <w:lang w:eastAsia="ru-RU"/>
              </w:rPr>
              <w:t>безвозмездной основе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highlight w:val="white"/>
                <w:lang w:eastAsia="ru-RU"/>
              </w:rPr>
              <w:t>на</w:t>
            </w:r>
          </w:p>
          <w:p w:rsidR="005F3C24" w:rsidRDefault="003C4E43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highlight w:val="white"/>
                <w:lang w:eastAsia="ru-RU"/>
              </w:rPr>
              <w:t>безвозмездной основе</w:t>
            </w:r>
          </w:p>
        </w:tc>
        <w:tc>
          <w:tcPr>
            <w:tcW w:w="1983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Усть-Грязнухинского сельского поселения</w:t>
            </w:r>
          </w:p>
        </w:tc>
      </w:tr>
      <w:tr w:rsidR="005F3C24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Разъяснение гражданам земельного законодательства РФ путем размещения информации на информационных стендах, на официальном сайте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администрации. Размещение на информационных стендах,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6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Усть-Грязнухинского сельского поселения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5F3C24" w:rsidRDefault="005F3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 требует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3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Усть-Грязнухинского сельского поселения</w:t>
            </w:r>
          </w:p>
        </w:tc>
      </w:tr>
      <w:tr w:rsidR="005F3C24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 на территории поселения</w:t>
            </w:r>
          </w:p>
        </w:tc>
        <w:tc>
          <w:tcPr>
            <w:tcW w:w="1336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Усть-Грязнухинского сельского поселения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5F3C24" w:rsidRDefault="005F3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требует финансирования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3" w:type="dxa"/>
            <w:shd w:val="clear" w:color="auto" w:fill="auto"/>
            <w:tcMar>
              <w:left w:w="103" w:type="dxa"/>
            </w:tcMar>
          </w:tcPr>
          <w:p w:rsidR="005F3C24" w:rsidRDefault="003C4E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Усть-Грязнухинского сельского поселения</w:t>
            </w:r>
          </w:p>
        </w:tc>
      </w:tr>
    </w:tbl>
    <w:p w:rsidR="005F3C24" w:rsidRDefault="005F3C24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3C24" w:rsidRDefault="005F3C24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C24" w:rsidRDefault="003C4E43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sectPr w:rsidR="005F3C24">
      <w:pgSz w:w="11906" w:h="16838"/>
      <w:pgMar w:top="1134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24"/>
    <w:rsid w:val="003C4E43"/>
    <w:rsid w:val="005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EE061-F4B5-4538-A8D6-A03202A8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DD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4659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4659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1">
    <w:name w:val="Гиперссылка1"/>
    <w:basedOn w:val="a0"/>
    <w:qFormat/>
    <w:rsid w:val="00D46590"/>
  </w:style>
  <w:style w:type="character" w:customStyle="1" w:styleId="-">
    <w:name w:val="Интернет-ссылка"/>
    <w:basedOn w:val="a0"/>
    <w:rsid w:val="00B43A33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normalweb">
    <w:name w:val="normalweb"/>
    <w:basedOn w:val="a"/>
    <w:qFormat/>
    <w:rsid w:val="00D465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qFormat/>
    <w:rsid w:val="00D465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qFormat/>
    <w:rsid w:val="00D465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B43A3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a">
    <w:name w:val="Table Grid"/>
    <w:basedOn w:val="a1"/>
    <w:uiPriority w:val="59"/>
    <w:rsid w:val="00B43A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yshinskij.volgograd.ru/folder_16/" TargetMode="External"/><Relationship Id="rId5" Type="http://schemas.openxmlformats.org/officeDocument/2006/relationships/hyperlink" Target="http://pravo.minjust.ru:8080/bigs/showDocument.html?id=78B96AF1-D63E-4CFB-99F8-3D712A3668C3" TargetMode="External"/><Relationship Id="rId4" Type="http://schemas.openxmlformats.org/officeDocument/2006/relationships/hyperlink" Target="http://pravo.minjust.ru:8080/bigs/showDocument.html?id=9CF2F1C3-393D-4051-A52D-9923B0E51C0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cp:lastPrinted>2020-04-21T08:49:00Z</cp:lastPrinted>
  <dcterms:created xsi:type="dcterms:W3CDTF">2020-04-22T11:19:00Z</dcterms:created>
  <dcterms:modified xsi:type="dcterms:W3CDTF">2020-04-22T11:19:00Z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